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C4" w:rsidRPr="00411218" w:rsidRDefault="00411218" w:rsidP="00411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218">
        <w:rPr>
          <w:rFonts w:ascii="Times New Roman" w:hAnsi="Times New Roman" w:cs="Times New Roman"/>
          <w:b/>
          <w:sz w:val="24"/>
          <w:szCs w:val="24"/>
        </w:rPr>
        <w:t>Отдел образования исполнительного комитета</w:t>
      </w:r>
    </w:p>
    <w:p w:rsidR="00411218" w:rsidRPr="00411218" w:rsidRDefault="00411218" w:rsidP="00411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1218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41121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11218" w:rsidRDefault="00411218" w:rsidP="004112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1218" w:rsidRDefault="00411218" w:rsidP="004112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1218" w:rsidRPr="00411218" w:rsidRDefault="00411218" w:rsidP="004112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21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Принято решением педагогического совета                </w:t>
      </w:r>
    </w:p>
    <w:p w:rsidR="00411218" w:rsidRDefault="00411218" w:rsidP="00411218">
      <w:pPr>
        <w:pStyle w:val="a3"/>
        <w:tabs>
          <w:tab w:val="left" w:pos="85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«Отдел образования</w:t>
      </w:r>
      <w:r>
        <w:rPr>
          <w:rFonts w:ascii="Times New Roman" w:hAnsi="Times New Roman" w:cs="Times New Roman"/>
          <w:sz w:val="24"/>
          <w:szCs w:val="24"/>
        </w:rPr>
        <w:tab/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Татарско-Тумбарлинский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411218" w:rsidRDefault="00411218" w:rsidP="00411218">
      <w:pPr>
        <w:pStyle w:val="a3"/>
        <w:tabs>
          <w:tab w:val="left" w:pos="85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</w:t>
      </w:r>
      <w:r>
        <w:rPr>
          <w:rFonts w:ascii="Times New Roman" w:hAnsi="Times New Roman" w:cs="Times New Roman"/>
          <w:sz w:val="24"/>
          <w:szCs w:val="24"/>
        </w:rPr>
        <w:tab/>
        <w:t>Протокол № _____ от ___________________</w:t>
      </w:r>
    </w:p>
    <w:p w:rsidR="00411218" w:rsidRDefault="00F47EE7" w:rsidP="00411218">
      <w:pPr>
        <w:pStyle w:val="a3"/>
        <w:tabs>
          <w:tab w:val="left" w:pos="85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Д.З.Ганиева</w:t>
      </w:r>
      <w:r w:rsidR="00411218">
        <w:rPr>
          <w:rFonts w:ascii="Times New Roman" w:hAnsi="Times New Roman" w:cs="Times New Roman"/>
          <w:sz w:val="24"/>
          <w:szCs w:val="24"/>
        </w:rPr>
        <w:tab/>
        <w:t>Введено  в действие приказом заведующего</w:t>
      </w:r>
    </w:p>
    <w:p w:rsidR="00411218" w:rsidRDefault="00411218" w:rsidP="00411218">
      <w:pPr>
        <w:pStyle w:val="a3"/>
        <w:tabs>
          <w:tab w:val="left" w:pos="85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№ _______ от _________________________</w:t>
      </w:r>
    </w:p>
    <w:p w:rsidR="00411218" w:rsidRDefault="00411218" w:rsidP="00411218">
      <w:pPr>
        <w:pStyle w:val="a3"/>
        <w:tabs>
          <w:tab w:val="left" w:pos="708"/>
          <w:tab w:val="left" w:pos="858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411218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411218">
        <w:rPr>
          <w:rFonts w:ascii="Times New Roman" w:hAnsi="Times New Roman" w:cs="Times New Roman"/>
          <w:sz w:val="24"/>
          <w:szCs w:val="24"/>
        </w:rPr>
        <w:t>Татарско-Тумбарлинский</w:t>
      </w:r>
      <w:proofErr w:type="spellEnd"/>
      <w:r w:rsidRPr="00411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218" w:rsidRDefault="00411218" w:rsidP="00411218">
      <w:pPr>
        <w:tabs>
          <w:tab w:val="left" w:pos="858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411218">
        <w:rPr>
          <w:rFonts w:ascii="Times New Roman" w:hAnsi="Times New Roman" w:cs="Times New Roman"/>
          <w:sz w:val="24"/>
          <w:szCs w:val="24"/>
        </w:rPr>
        <w:t xml:space="preserve">детский сад» </w:t>
      </w:r>
      <w:proofErr w:type="spellStart"/>
      <w:r w:rsidRPr="00411218">
        <w:rPr>
          <w:rFonts w:ascii="Times New Roman" w:hAnsi="Times New Roman" w:cs="Times New Roman"/>
          <w:sz w:val="24"/>
          <w:szCs w:val="24"/>
        </w:rPr>
        <w:t>___________А.С.Шагалиева</w:t>
      </w:r>
      <w:proofErr w:type="spellEnd"/>
    </w:p>
    <w:p w:rsidR="00411218" w:rsidRPr="00411218" w:rsidRDefault="00411218" w:rsidP="00411218">
      <w:pPr>
        <w:rPr>
          <w:rFonts w:ascii="Times New Roman" w:hAnsi="Times New Roman" w:cs="Times New Roman"/>
          <w:sz w:val="24"/>
          <w:szCs w:val="24"/>
        </w:rPr>
      </w:pPr>
    </w:p>
    <w:p w:rsidR="00411218" w:rsidRPr="00411218" w:rsidRDefault="00411218" w:rsidP="00411218">
      <w:pPr>
        <w:rPr>
          <w:rFonts w:ascii="Times New Roman" w:hAnsi="Times New Roman" w:cs="Times New Roman"/>
          <w:sz w:val="24"/>
          <w:szCs w:val="24"/>
        </w:rPr>
      </w:pPr>
    </w:p>
    <w:p w:rsidR="00411218" w:rsidRDefault="00411218" w:rsidP="00411218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Программа развития </w:t>
      </w:r>
    </w:p>
    <w:p w:rsidR="00411218" w:rsidRDefault="00411218" w:rsidP="00411218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МБДОУ «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Татарско-Тумбарлинский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детский сад»</w:t>
      </w:r>
    </w:p>
    <w:p w:rsidR="00411218" w:rsidRDefault="00F47EE7" w:rsidP="00411218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2021-2023</w:t>
      </w:r>
      <w:r w:rsidR="00411218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411218" w:rsidRDefault="00411218" w:rsidP="00411218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1218" w:rsidRDefault="004847C7" w:rsidP="004847C7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847C7" w:rsidRPr="004847C7" w:rsidRDefault="004847C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 w:rsidRPr="004847C7">
        <w:rPr>
          <w:rFonts w:ascii="Times New Roman" w:hAnsi="Times New Roman" w:cs="Times New Roman"/>
          <w:i/>
          <w:sz w:val="24"/>
          <w:szCs w:val="24"/>
        </w:rPr>
        <w:t xml:space="preserve">Программа развития детского сада – </w:t>
      </w:r>
      <w:r w:rsidRPr="004847C7">
        <w:rPr>
          <w:rFonts w:ascii="Times New Roman" w:hAnsi="Times New Roman" w:cs="Times New Roman"/>
          <w:sz w:val="24"/>
          <w:szCs w:val="24"/>
        </w:rPr>
        <w:t>нормативная модель совместной деятельности педагогического коллектива, определяющего исходное состояние системы, образ желаемого состояния, состав и структуру действий по переходу от настоящего к будущему.</w:t>
      </w:r>
    </w:p>
    <w:p w:rsidR="00894659" w:rsidRDefault="004847C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дошкольного образовательного  учреждения разработана авторским коллективом детского сада ( члены администрации, педагогический коллектив</w:t>
      </w:r>
      <w:r w:rsidR="00984F3A">
        <w:rPr>
          <w:rFonts w:ascii="Times New Roman" w:hAnsi="Times New Roman" w:cs="Times New Roman"/>
          <w:sz w:val="24"/>
          <w:szCs w:val="24"/>
        </w:rPr>
        <w:t xml:space="preserve">, Совет </w:t>
      </w:r>
      <w:r w:rsidR="00F47EE7">
        <w:rPr>
          <w:rFonts w:ascii="Times New Roman" w:hAnsi="Times New Roman" w:cs="Times New Roman"/>
          <w:sz w:val="24"/>
          <w:szCs w:val="24"/>
        </w:rPr>
        <w:t>МБДОУ) на период 2021-2023</w:t>
      </w:r>
      <w:r w:rsidR="00984F3A">
        <w:rPr>
          <w:rFonts w:ascii="Times New Roman" w:hAnsi="Times New Roman" w:cs="Times New Roman"/>
          <w:sz w:val="24"/>
          <w:szCs w:val="24"/>
        </w:rPr>
        <w:t xml:space="preserve"> годы. В Программе отражены тенденции развития образовательного учреждения, охарактеризованы главные проблемы и задачи работы участников воспитательно-образовательного пространства, представлены меры по изменению содержания и организации образовательного процесса</w:t>
      </w:r>
      <w:r w:rsidR="00894659">
        <w:rPr>
          <w:rFonts w:ascii="Times New Roman" w:hAnsi="Times New Roman" w:cs="Times New Roman"/>
          <w:sz w:val="24"/>
          <w:szCs w:val="24"/>
        </w:rPr>
        <w:t>.</w:t>
      </w:r>
    </w:p>
    <w:p w:rsidR="00894659" w:rsidRDefault="00894659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847C7" w:rsidRDefault="00894659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Развитие образовательного учреждения в данной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0E7AA7" w:rsidRDefault="000E7AA7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0E7AA7" w:rsidRDefault="000E7AA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 программы развития дошкольного образовательного учреждения состоит в следующим:</w:t>
      </w:r>
    </w:p>
    <w:p w:rsidR="000E7AA7" w:rsidRDefault="000E7AA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ориентация на потребности социума: прежде всего – государственная политика в области </w:t>
      </w:r>
      <w:r w:rsidR="00FA2BC6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>
        <w:rPr>
          <w:rFonts w:ascii="Times New Roman" w:hAnsi="Times New Roman" w:cs="Times New Roman"/>
          <w:sz w:val="24"/>
          <w:szCs w:val="24"/>
        </w:rPr>
        <w:t>образования, запросы на содержание образования в детском саду, демографический состав населения, национальные и культурные традиции села.</w:t>
      </w:r>
    </w:p>
    <w:p w:rsidR="000E7AA7" w:rsidRDefault="000E7AA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вариативность содержания образования с учетом индивидуальных возможностей и потребностей ребенка, в том числе особенности здоровья детей.</w:t>
      </w:r>
    </w:p>
    <w:p w:rsidR="00B448B2" w:rsidRDefault="000E7AA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выбор режима развития – проектная деятельность, разработка и реализация программ по узким </w:t>
      </w:r>
      <w:r w:rsidR="00B448B2">
        <w:rPr>
          <w:rFonts w:ascii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AA7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полноценное участие субъектов образовательного процесса в реализации программы, </w:t>
      </w:r>
      <w:r w:rsidR="000E7A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 в ней прав и интересов детей.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программа развития имеет следующие качества: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Актуальность – </w:t>
      </w:r>
      <w:r>
        <w:rPr>
          <w:rFonts w:ascii="Times New Roman" w:hAnsi="Times New Roman" w:cs="Times New Roman"/>
          <w:sz w:val="24"/>
          <w:szCs w:val="24"/>
        </w:rPr>
        <w:t>ориентирование на решение наиболее значимых для ДОУ проблем.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Прогностичность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Реалистичность – </w:t>
      </w:r>
      <w:r>
        <w:rPr>
          <w:rFonts w:ascii="Times New Roman" w:hAnsi="Times New Roman" w:cs="Times New Roman"/>
          <w:sz w:val="24"/>
          <w:szCs w:val="24"/>
        </w:rPr>
        <w:t>обеспечение соответствия между желаемым и возможным.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Целостность – </w:t>
      </w:r>
      <w:r w:rsidRPr="00B448B2">
        <w:rPr>
          <w:rFonts w:ascii="Times New Roman" w:hAnsi="Times New Roman" w:cs="Times New Roman"/>
          <w:sz w:val="24"/>
          <w:szCs w:val="24"/>
        </w:rPr>
        <w:t>полнота состава действи</w:t>
      </w:r>
      <w:r>
        <w:rPr>
          <w:rFonts w:ascii="Times New Roman" w:hAnsi="Times New Roman" w:cs="Times New Roman"/>
          <w:sz w:val="24"/>
          <w:szCs w:val="24"/>
        </w:rPr>
        <w:t>й, необходимых для снижения поставленной цели, а так же их согласованность.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Контролируемость – </w:t>
      </w:r>
      <w:r>
        <w:rPr>
          <w:rFonts w:ascii="Times New Roman" w:hAnsi="Times New Roman" w:cs="Times New Roman"/>
          <w:sz w:val="24"/>
          <w:szCs w:val="24"/>
        </w:rPr>
        <w:t>определение конечных и промежуточных результатов.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Детализация – </w:t>
      </w:r>
      <w:r>
        <w:rPr>
          <w:rFonts w:ascii="Times New Roman" w:hAnsi="Times New Roman" w:cs="Times New Roman"/>
          <w:sz w:val="24"/>
          <w:szCs w:val="24"/>
        </w:rPr>
        <w:t>чем более детализирована программа, тем она проста в изучении и реализации.</w:t>
      </w:r>
    </w:p>
    <w:p w:rsidR="003E3D68" w:rsidRDefault="00B448B2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Приоритетное направление:</w:t>
      </w:r>
      <w:r w:rsidR="003E3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D68">
        <w:rPr>
          <w:rFonts w:ascii="Times New Roman" w:hAnsi="Times New Roman" w:cs="Times New Roman"/>
          <w:i/>
          <w:sz w:val="24"/>
          <w:szCs w:val="24"/>
        </w:rPr>
        <w:t>Социально- личностное развитие ребенка</w:t>
      </w:r>
    </w:p>
    <w:p w:rsidR="003E3D68" w:rsidRDefault="003E3D68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i/>
          <w:sz w:val="24"/>
          <w:szCs w:val="24"/>
        </w:rPr>
        <w:t>Формирование здоровой социально-адаптированной личности, подготовленной к обучению в школе, ориентированной на общечеловеческие и национальные ценности.</w:t>
      </w:r>
    </w:p>
    <w:p w:rsidR="003E3D68" w:rsidRDefault="003E3D68" w:rsidP="004847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E3D68" w:rsidRDefault="003E3D68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совершенствование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направленных на сохранение и укрепление здоровья детей. Формирование здорового образа жизни детей через активное взаимодействие педагогов и родителей.</w:t>
      </w:r>
    </w:p>
    <w:p w:rsidR="003E3D68" w:rsidRDefault="003E3D68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эффективности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образовательного процесса детей, улучшение качества оказываемых муниципальных услуг с переходом на федеральные государственные </w:t>
      </w:r>
      <w:r w:rsidR="00FA2BC6">
        <w:rPr>
          <w:rFonts w:ascii="Times New Roman" w:hAnsi="Times New Roman" w:cs="Times New Roman"/>
          <w:sz w:val="24"/>
          <w:szCs w:val="24"/>
        </w:rPr>
        <w:t>образовательные стандарты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E30" w:rsidRDefault="003E3D68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7B0D"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учебно-методических к</w:t>
      </w:r>
      <w:r w:rsidR="00C80E30">
        <w:rPr>
          <w:rFonts w:ascii="Times New Roman" w:hAnsi="Times New Roman" w:cs="Times New Roman"/>
          <w:sz w:val="24"/>
          <w:szCs w:val="24"/>
        </w:rPr>
        <w:t xml:space="preserve">омплектов ( методические пособие по обучению русскому языку детей дошкольного возраста «Изучаем русский язык», С.М.Гафаровой; методические пособие по изучению </w:t>
      </w:r>
      <w:proofErr w:type="spellStart"/>
      <w:r w:rsidR="00C80E30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="00C80E30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r w:rsidR="00C80E30">
        <w:rPr>
          <w:rFonts w:ascii="Times New Roman" w:hAnsi="Times New Roman" w:cs="Times New Roman"/>
          <w:sz w:val="24"/>
          <w:szCs w:val="24"/>
          <w:lang w:val="tt-RU"/>
        </w:rPr>
        <w:t>Туган телдә сөйләшәбез</w:t>
      </w:r>
      <w:r w:rsidR="00C80E30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C80E30">
        <w:rPr>
          <w:rFonts w:ascii="Times New Roman" w:hAnsi="Times New Roman" w:cs="Times New Roman"/>
          <w:sz w:val="24"/>
          <w:szCs w:val="24"/>
        </w:rPr>
        <w:t>В.Ф.Хазратовой</w:t>
      </w:r>
      <w:proofErr w:type="spellEnd"/>
      <w:r w:rsidR="00C80E30">
        <w:rPr>
          <w:rFonts w:ascii="Times New Roman" w:hAnsi="Times New Roman" w:cs="Times New Roman"/>
          <w:sz w:val="24"/>
          <w:szCs w:val="24"/>
        </w:rPr>
        <w:t xml:space="preserve">; методические пособие «Раз -  словечко, два – словечко» ( занимательное обучение  татарскому языку) </w:t>
      </w:r>
      <w:proofErr w:type="spellStart"/>
      <w:r w:rsidR="00C80E30"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 w:rsidR="00C80E30">
        <w:rPr>
          <w:rFonts w:ascii="Times New Roman" w:hAnsi="Times New Roman" w:cs="Times New Roman"/>
          <w:sz w:val="24"/>
          <w:szCs w:val="24"/>
        </w:rPr>
        <w:t>) по обучению детей двум государственным языкам в ДОУ на основе современных, эффективных образовательных технологий.</w:t>
      </w:r>
    </w:p>
    <w:p w:rsidR="00C80E30" w:rsidRDefault="00C80E30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и совершенствование работы единого информационно-развивающего пространства.</w:t>
      </w:r>
    </w:p>
    <w:p w:rsidR="00C80E30" w:rsidRDefault="00C80E30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активизация работы с  кадрами.</w:t>
      </w:r>
    </w:p>
    <w:tbl>
      <w:tblPr>
        <w:tblStyle w:val="a4"/>
        <w:tblW w:w="15466" w:type="dxa"/>
        <w:tblLayout w:type="fixed"/>
        <w:tblLook w:val="04A0"/>
      </w:tblPr>
      <w:tblGrid>
        <w:gridCol w:w="2144"/>
        <w:gridCol w:w="2502"/>
        <w:gridCol w:w="2075"/>
        <w:gridCol w:w="2240"/>
        <w:gridCol w:w="1212"/>
        <w:gridCol w:w="681"/>
        <w:gridCol w:w="2361"/>
        <w:gridCol w:w="2251"/>
      </w:tblGrid>
      <w:tr w:rsidR="0026344A" w:rsidTr="00A928BA">
        <w:tc>
          <w:tcPr>
            <w:tcW w:w="2144" w:type="dxa"/>
          </w:tcPr>
          <w:p w:rsidR="00C80E30" w:rsidRPr="004138F2" w:rsidRDefault="004138F2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502" w:type="dxa"/>
          </w:tcPr>
          <w:p w:rsidR="00C80E30" w:rsidRPr="004138F2" w:rsidRDefault="004138F2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</w:t>
            </w:r>
            <w:r w:rsidR="0081402E">
              <w:rPr>
                <w:rFonts w:ascii="Times New Roman" w:hAnsi="Times New Roman" w:cs="Times New Roman"/>
                <w:b/>
                <w:sz w:val="24"/>
                <w:szCs w:val="24"/>
              </w:rPr>
              <w:t>ция в годовом плане</w:t>
            </w:r>
          </w:p>
        </w:tc>
        <w:tc>
          <w:tcPr>
            <w:tcW w:w="2075" w:type="dxa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и программное обеспечение</w:t>
            </w:r>
          </w:p>
        </w:tc>
        <w:tc>
          <w:tcPr>
            <w:tcW w:w="2240" w:type="dxa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условий, развивающей среды</w:t>
            </w:r>
          </w:p>
        </w:tc>
        <w:tc>
          <w:tcPr>
            <w:tcW w:w="1893" w:type="dxa"/>
            <w:gridSpan w:val="2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61" w:type="dxa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результат</w:t>
            </w:r>
          </w:p>
        </w:tc>
        <w:tc>
          <w:tcPr>
            <w:tcW w:w="2251" w:type="dxa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3B15DA" w:rsidTr="00A928BA">
        <w:tc>
          <w:tcPr>
            <w:tcW w:w="15466" w:type="dxa"/>
            <w:gridSpan w:val="8"/>
          </w:tcPr>
          <w:p w:rsidR="003B15DA" w:rsidRPr="00A25816" w:rsidRDefault="00A25816" w:rsidP="00F31D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8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74F85" w:rsidRPr="00A25816">
              <w:rPr>
                <w:rFonts w:ascii="Times New Roman" w:hAnsi="Times New Roman" w:cs="Times New Roman"/>
                <w:b/>
                <w:sz w:val="24"/>
                <w:szCs w:val="24"/>
              </w:rPr>
              <w:t>.Организационно - методическое</w:t>
            </w:r>
          </w:p>
        </w:tc>
      </w:tr>
      <w:tr w:rsidR="0026344A" w:rsidTr="00A928BA">
        <w:tc>
          <w:tcPr>
            <w:tcW w:w="2144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 развития ДОУ</w:t>
            </w:r>
          </w:p>
        </w:tc>
        <w:tc>
          <w:tcPr>
            <w:tcW w:w="2502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проблемно-ориентированного пространства ДОУ, выявление «точек развития»</w:t>
            </w:r>
          </w:p>
        </w:tc>
        <w:tc>
          <w:tcPr>
            <w:tcW w:w="2075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регионального, муниципального уровней, направленных на модернизацию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образования.</w:t>
            </w:r>
          </w:p>
        </w:tc>
        <w:tc>
          <w:tcPr>
            <w:tcW w:w="2240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C80E30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4F8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1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концептуальных подходов, Прогр</w:t>
            </w:r>
            <w:r w:rsidR="00F47EE7">
              <w:rPr>
                <w:rFonts w:ascii="Times New Roman" w:hAnsi="Times New Roman" w:cs="Times New Roman"/>
                <w:sz w:val="24"/>
                <w:szCs w:val="24"/>
              </w:rPr>
              <w:t>аммы развития ДОУ на период 2021-2023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26344A" w:rsidTr="00A928BA">
        <w:tc>
          <w:tcPr>
            <w:tcW w:w="2144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механизмов реализации Программы развития</w:t>
            </w:r>
          </w:p>
        </w:tc>
        <w:tc>
          <w:tcPr>
            <w:tcW w:w="2502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группы по разработке Программы развития ДОУ, целевых проектов</w:t>
            </w:r>
          </w:p>
        </w:tc>
        <w:tc>
          <w:tcPr>
            <w:tcW w:w="2075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893" w:type="dxa"/>
            <w:gridSpan w:val="2"/>
          </w:tcPr>
          <w:p w:rsidR="00C80E30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4F8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1" w:type="dxa"/>
          </w:tcPr>
          <w:p w:rsidR="00C80E30" w:rsidRDefault="00474F85" w:rsidP="00A17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постоянно действующего практического семинара, обеспечивающего профессиональный рост и стимулирующего совершенствование педагогического  мастерства сотрудников </w:t>
            </w:r>
          </w:p>
        </w:tc>
        <w:tc>
          <w:tcPr>
            <w:tcW w:w="2251" w:type="dxa"/>
          </w:tcPr>
          <w:p w:rsidR="00474F85" w:rsidRDefault="00474F85" w:rsidP="00474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1.Разработка целевого проекта «Повышение педагогической компетентности для осуществления деятельности в инновационном режиме»</w:t>
            </w:r>
          </w:p>
          <w:p w:rsidR="00474F85" w:rsidRDefault="00474F85" w:rsidP="00474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2.Разработка целевого проекта «Разработка содержания и механизмов реализации образовательной программы ДОУ в соответствии в ФГОС.</w:t>
            </w:r>
          </w:p>
          <w:p w:rsidR="00474F85" w:rsidRDefault="00474F85" w:rsidP="00474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Разработка целевого проекта «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0E30" w:rsidRDefault="00474F85" w:rsidP="00474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4.Разработка целевого проекта «</w:t>
            </w:r>
            <w:r w:rsidR="00A768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A76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учебно-материальной базы в соответствии с требованиями ФГОС, УМК»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344A" w:rsidTr="00A928BA">
        <w:tc>
          <w:tcPr>
            <w:tcW w:w="2144" w:type="dxa"/>
          </w:tcPr>
          <w:p w:rsidR="00C80E30" w:rsidRDefault="00A17B0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</w:t>
            </w:r>
            <w:r w:rsidR="00A76865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ДОУ в соответствии с ФГОС</w:t>
            </w:r>
          </w:p>
        </w:tc>
        <w:tc>
          <w:tcPr>
            <w:tcW w:w="2502" w:type="dxa"/>
          </w:tcPr>
          <w:p w:rsidR="00C80E30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>реализации образовательной программы ДОУ и</w:t>
            </w:r>
          </w:p>
          <w:p w:rsidR="00A76865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вариантной части образовательной программы ДОУ в соответствии с региональным компонентом, социальным заказом и приоритетными направлениями деятельности ДОУ</w:t>
            </w:r>
          </w:p>
        </w:tc>
        <w:tc>
          <w:tcPr>
            <w:tcW w:w="2075" w:type="dxa"/>
          </w:tcPr>
          <w:p w:rsidR="00C80E30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модели режима дня, недели, года с учетом обновленной модели образовательного пространства</w:t>
            </w:r>
          </w:p>
        </w:tc>
        <w:tc>
          <w:tcPr>
            <w:tcW w:w="2240" w:type="dxa"/>
          </w:tcPr>
          <w:p w:rsidR="00C80E30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научно-методических учреждений и организаций для организации повышения квалификации педагогов в соответствии с ФГОС</w:t>
            </w:r>
          </w:p>
        </w:tc>
        <w:tc>
          <w:tcPr>
            <w:tcW w:w="1893" w:type="dxa"/>
            <w:gridSpan w:val="2"/>
          </w:tcPr>
          <w:p w:rsidR="00C80E30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61" w:type="dxa"/>
          </w:tcPr>
          <w:p w:rsidR="00C80E30" w:rsidRDefault="00A76865" w:rsidP="00A17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внедрения образовательной программы ДОУ, соответствующий ФГОС структуре ООП</w:t>
            </w:r>
          </w:p>
        </w:tc>
        <w:tc>
          <w:tcPr>
            <w:tcW w:w="2251" w:type="dxa"/>
          </w:tcPr>
          <w:p w:rsidR="00C80E30" w:rsidRDefault="002A5F42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детьми обязательного минимума содержания образования, необходимого для успешного обучения в школе. Наладить систему реализации ФГОС образовательной программы в педагогическом процессе</w:t>
            </w:r>
          </w:p>
        </w:tc>
      </w:tr>
      <w:tr w:rsidR="0026344A" w:rsidTr="00A928BA">
        <w:tc>
          <w:tcPr>
            <w:tcW w:w="2144" w:type="dxa"/>
          </w:tcPr>
          <w:p w:rsidR="00C80E30" w:rsidRDefault="002A5F42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предметно-развивающей среды ДОУ, способствующей реализации нового содержания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 и достижению новых образовательных результатов</w:t>
            </w:r>
          </w:p>
        </w:tc>
        <w:tc>
          <w:tcPr>
            <w:tcW w:w="2502" w:type="dxa"/>
          </w:tcPr>
          <w:p w:rsidR="00C80E30" w:rsidRDefault="002A5F42" w:rsidP="002A5F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Анализ проекта ФГОС к созданию предметно – развивающей среды, обеспечивающие реализацию основной общеобразовательной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2075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80E30" w:rsidRDefault="002A5F42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материалов и оборудования для реализации образовательных областей в соответствии с возрастными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гендерными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 дошкольников</w:t>
            </w:r>
          </w:p>
        </w:tc>
        <w:tc>
          <w:tcPr>
            <w:tcW w:w="1893" w:type="dxa"/>
            <w:gridSpan w:val="2"/>
          </w:tcPr>
          <w:p w:rsidR="00C80E30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2A5F4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1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C80E30" w:rsidRDefault="002A5F42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и приобретение нового оборудования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бюджетом Программы развития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направлению «Формирование учебно-материальной базы в соответствии с требованиями ФГОС»</w:t>
            </w:r>
          </w:p>
        </w:tc>
      </w:tr>
      <w:tr w:rsidR="0026344A" w:rsidTr="00A928BA">
        <w:tc>
          <w:tcPr>
            <w:tcW w:w="2144" w:type="dxa"/>
          </w:tcPr>
          <w:p w:rsidR="00C80E30" w:rsidRDefault="00F709E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уровней потенциала педагогов, направленного на развитие, воспитание и обучение детей, отвечающего современным требованиям, как к педагогу, так и к ребёнку- выпускнику</w:t>
            </w:r>
          </w:p>
        </w:tc>
        <w:tc>
          <w:tcPr>
            <w:tcW w:w="2502" w:type="dxa"/>
          </w:tcPr>
          <w:p w:rsidR="00C80E30" w:rsidRDefault="00F709E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профессиональный уровень педагог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 xml:space="preserve">ического состава – обучение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обучение в ВУЗах, проектная, инновационная деятельность</w:t>
            </w:r>
          </w:p>
        </w:tc>
        <w:tc>
          <w:tcPr>
            <w:tcW w:w="2075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80E30" w:rsidRDefault="00F709E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в предметной среде групп, способствующей максимальной реализации возможностей, способностей и потребностей ребёнка</w:t>
            </w:r>
          </w:p>
        </w:tc>
        <w:tc>
          <w:tcPr>
            <w:tcW w:w="1893" w:type="dxa"/>
            <w:gridSpan w:val="2"/>
          </w:tcPr>
          <w:p w:rsidR="00C80E30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709E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1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C80E30" w:rsidRDefault="00F709E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 материально-техническую базу ДОУ, способствующую внедрению информационно- коммуникативных технологий  в педагогический процесс ДОУ и в процессе квалификации кадров</w:t>
            </w:r>
          </w:p>
        </w:tc>
      </w:tr>
      <w:tr w:rsidR="0026344A" w:rsidTr="00A928BA">
        <w:tc>
          <w:tcPr>
            <w:tcW w:w="2144" w:type="dxa"/>
          </w:tcPr>
          <w:p w:rsidR="00C80E30" w:rsidRDefault="001503F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Добиться повышения квалификации педагогов</w:t>
            </w:r>
          </w:p>
        </w:tc>
        <w:tc>
          <w:tcPr>
            <w:tcW w:w="2502" w:type="dxa"/>
          </w:tcPr>
          <w:p w:rsidR="00C80E30" w:rsidRDefault="001503F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самообразование, обучение на курсах повышения квалификации, участия в методической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 и КМО</w:t>
            </w:r>
          </w:p>
        </w:tc>
        <w:tc>
          <w:tcPr>
            <w:tcW w:w="2075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80E30" w:rsidRDefault="001503F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893" w:type="dxa"/>
            <w:gridSpan w:val="2"/>
          </w:tcPr>
          <w:p w:rsidR="00C80E30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61" w:type="dxa"/>
          </w:tcPr>
          <w:p w:rsidR="00C80E30" w:rsidRPr="003D0163" w:rsidRDefault="00C80E3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51" w:type="dxa"/>
          </w:tcPr>
          <w:p w:rsidR="00C80E30" w:rsidRDefault="001503F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педагогов потребности в непрерывном профессиональном росте</w:t>
            </w:r>
          </w:p>
        </w:tc>
      </w:tr>
      <w:tr w:rsidR="00696C8D" w:rsidTr="00A928BA">
        <w:tc>
          <w:tcPr>
            <w:tcW w:w="2144" w:type="dxa"/>
          </w:tcPr>
          <w:p w:rsidR="00696C8D" w:rsidRDefault="00696C8D" w:rsidP="003D01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Активизировать работу с кадрами</w:t>
            </w:r>
          </w:p>
        </w:tc>
        <w:tc>
          <w:tcPr>
            <w:tcW w:w="2502" w:type="dxa"/>
          </w:tcPr>
          <w:p w:rsidR="00696C8D" w:rsidRDefault="00696C8D" w:rsidP="003D01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Добиться овладения эффективными методами и приемами работы с детьми; способствовать повышению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</w:p>
        </w:tc>
        <w:tc>
          <w:tcPr>
            <w:tcW w:w="2075" w:type="dxa"/>
          </w:tcPr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психологического содействия эффективной адаптации начинающих педагогов к дошкольному учреждению «Школа молодого воспитателя»</w:t>
            </w:r>
          </w:p>
        </w:tc>
        <w:tc>
          <w:tcPr>
            <w:tcW w:w="2240" w:type="dxa"/>
          </w:tcPr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роста профессионального мастерства педагогов</w:t>
            </w:r>
          </w:p>
        </w:tc>
        <w:tc>
          <w:tcPr>
            <w:tcW w:w="1893" w:type="dxa"/>
            <w:gridSpan w:val="2"/>
          </w:tcPr>
          <w:p w:rsidR="00696C8D" w:rsidRDefault="00F47EE7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61" w:type="dxa"/>
          </w:tcPr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профессионального мастерства педагогов: целевое посещение занятий, «Дни открытых дверей», анализ планирования, самоанализ педагогов, анкетирование педагогов и родителей, обобщение опыта для выявления уровня педагогического мастерства</w:t>
            </w:r>
          </w:p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-Конкурс педагогического мастерства «Искорки творческого поиска» в рамках </w:t>
            </w:r>
          </w:p>
          <w:p w:rsidR="00696C8D" w:rsidRDefault="003D0163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творческого отчета, 2018</w:t>
            </w:r>
            <w:r w:rsidR="00696C8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51" w:type="dxa"/>
          </w:tcPr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эффективными методами и приемами работы с детьми</w:t>
            </w:r>
          </w:p>
        </w:tc>
      </w:tr>
      <w:tr w:rsidR="0026344A" w:rsidTr="00A928BA">
        <w:tc>
          <w:tcPr>
            <w:tcW w:w="2144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Координировать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всех педагогов ДОУ с целью создания единого образовательного пространства в соответствии с ФГОС</w:t>
            </w:r>
          </w:p>
        </w:tc>
        <w:tc>
          <w:tcPr>
            <w:tcW w:w="2502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методических комплектов, перспективных планов. Разработать и </w:t>
            </w:r>
            <w:r w:rsidR="008526F8">
              <w:rPr>
                <w:rFonts w:ascii="Times New Roman" w:hAnsi="Times New Roman" w:cs="Times New Roman"/>
                <w:sz w:val="24"/>
                <w:szCs w:val="24"/>
              </w:rPr>
              <w:t>адаптировать к условиям ДОУ конспекты и разработки. Внедрение, совершенствование и распространение опыта.</w:t>
            </w:r>
          </w:p>
        </w:tc>
        <w:tc>
          <w:tcPr>
            <w:tcW w:w="2075" w:type="dxa"/>
          </w:tcPr>
          <w:p w:rsidR="00696C8D" w:rsidRDefault="008526F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сочетание базисной программы с парциальными программами</w:t>
            </w:r>
          </w:p>
        </w:tc>
        <w:tc>
          <w:tcPr>
            <w:tcW w:w="2240" w:type="dxa"/>
          </w:tcPr>
          <w:p w:rsidR="00696C8D" w:rsidRDefault="008526F8" w:rsidP="008526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Добиться , чтобы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базисные компоненты развивающей среды ДОУ имели оптимальные условия для полноценного развития детей</w:t>
            </w:r>
          </w:p>
        </w:tc>
        <w:tc>
          <w:tcPr>
            <w:tcW w:w="1893" w:type="dxa"/>
            <w:gridSpan w:val="2"/>
          </w:tcPr>
          <w:p w:rsidR="00696C8D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2021-2023</w:t>
            </w:r>
          </w:p>
        </w:tc>
        <w:tc>
          <w:tcPr>
            <w:tcW w:w="2361" w:type="dxa"/>
          </w:tcPr>
          <w:p w:rsidR="00696C8D" w:rsidRDefault="008526F8" w:rsidP="003D01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перспективного педагогического опыта интеграции ОО, организации самостоятельной и совместной образовательной деятельностей и педагогов в рамках творческого отчета воспитателей муниципальных образовательных учр</w:t>
            </w:r>
            <w:r w:rsidR="00F47EE7">
              <w:rPr>
                <w:rFonts w:ascii="Times New Roman" w:hAnsi="Times New Roman" w:cs="Times New Roman"/>
                <w:sz w:val="24"/>
                <w:szCs w:val="24"/>
              </w:rPr>
              <w:t xml:space="preserve">еждений </w:t>
            </w:r>
            <w:proofErr w:type="spellStart"/>
            <w:r w:rsidR="00F47EE7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="00F47EE7">
              <w:rPr>
                <w:rFonts w:ascii="Times New Roman" w:hAnsi="Times New Roman" w:cs="Times New Roman"/>
                <w:sz w:val="24"/>
                <w:szCs w:val="24"/>
              </w:rPr>
              <w:t xml:space="preserve"> района,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51" w:type="dxa"/>
          </w:tcPr>
          <w:p w:rsidR="00696C8D" w:rsidRDefault="008526F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обязательного минимума содержания образования, необходимого для успешного обучения в школе. Проведение муниципальных и региональных семинаров, мастер-классов по основным направлениям</w:t>
            </w:r>
            <w:r w:rsidR="00854D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 развития ДОУ</w:t>
            </w:r>
          </w:p>
        </w:tc>
      </w:tr>
      <w:tr w:rsidR="00696C8D" w:rsidTr="00A928BA">
        <w:tc>
          <w:tcPr>
            <w:tcW w:w="2144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уровень диагностирования детей для определения динамики развития</w:t>
            </w:r>
          </w:p>
        </w:tc>
        <w:tc>
          <w:tcPr>
            <w:tcW w:w="2502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диагностического материала</w:t>
            </w:r>
          </w:p>
        </w:tc>
        <w:tc>
          <w:tcPr>
            <w:tcW w:w="2075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2361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уровня развития каждого ребенка, ознакомление педагогов с особенностями развития детей и совершенствование методик диагностирования</w:t>
            </w:r>
          </w:p>
          <w:p w:rsidR="00854DC4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C8D" w:rsidTr="00A928BA">
        <w:tc>
          <w:tcPr>
            <w:tcW w:w="2144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 заниматься инновациями: созданием, внедрением использованием новых эффективных технологий, таких как интегрированный метод обучения, проектно-ис</w:t>
            </w:r>
            <w:r w:rsidR="003D01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ледовательская деятельность</w:t>
            </w:r>
          </w:p>
        </w:tc>
        <w:tc>
          <w:tcPr>
            <w:tcW w:w="2502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участие с проектами инновационных технологий и разработок в районах, республиканских и российских конкурсах; публикации и печать, размещение на сайтах</w:t>
            </w:r>
          </w:p>
        </w:tc>
        <w:tc>
          <w:tcPr>
            <w:tcW w:w="2075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696C8D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61" w:type="dxa"/>
          </w:tcPr>
          <w:p w:rsidR="00854DC4" w:rsidRDefault="003D0163" w:rsidP="003D01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базовым ДОУ№8 совместная «дорожная карта» по  оказанию методической помощи педагогом детского сада. Изучается опыт работы воспитателей МБДОУ№8, организуются посещения семинаров, практикумов, мастер-классов.</w:t>
            </w:r>
            <w:r w:rsidR="0085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2FE" w:rsidRDefault="009702FE" w:rsidP="00854D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</w:t>
            </w:r>
            <w:r w:rsidR="003D01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</w:t>
            </w:r>
            <w:r w:rsidR="003D0163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163">
              <w:rPr>
                <w:rFonts w:ascii="Times New Roman" w:hAnsi="Times New Roman" w:cs="Times New Roman"/>
                <w:sz w:val="24"/>
                <w:szCs w:val="24"/>
              </w:rPr>
              <w:t>в речевом развитии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дошкольников»</w:t>
            </w:r>
          </w:p>
          <w:p w:rsidR="009702FE" w:rsidRPr="00FB3DB5" w:rsidRDefault="009702FE" w:rsidP="00854D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DB5">
              <w:rPr>
                <w:rFonts w:ascii="Times New Roman" w:hAnsi="Times New Roman" w:cs="Times New Roman"/>
                <w:sz w:val="24"/>
                <w:szCs w:val="24"/>
              </w:rPr>
              <w:t>-проект «Кем быть?» по экономическому воспитанию дошкольников</w:t>
            </w:r>
          </w:p>
        </w:tc>
        <w:tc>
          <w:tcPr>
            <w:tcW w:w="2251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и совершенствование инновационной модели образовательного пространства, обеспечивающий доступность и новое качество образования. </w:t>
            </w:r>
          </w:p>
        </w:tc>
      </w:tr>
      <w:tr w:rsidR="00696C8D" w:rsidTr="00A928BA">
        <w:tc>
          <w:tcPr>
            <w:tcW w:w="2144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новых направлений развития ДОУ</w:t>
            </w:r>
          </w:p>
        </w:tc>
        <w:tc>
          <w:tcPr>
            <w:tcW w:w="2502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проблемно-ориентированного анализа деятельности ДОУ по реализации Программы развития.</w:t>
            </w:r>
          </w:p>
          <w:p w:rsidR="009702FE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конференции по итогам реализации Программы развития и согласованию новых направлений развития.</w:t>
            </w:r>
          </w:p>
        </w:tc>
        <w:tc>
          <w:tcPr>
            <w:tcW w:w="2075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47E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1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FE" w:rsidTr="00A928BA">
        <w:tc>
          <w:tcPr>
            <w:tcW w:w="15466" w:type="dxa"/>
            <w:gridSpan w:val="8"/>
          </w:tcPr>
          <w:p w:rsidR="009702FE" w:rsidRPr="009702FE" w:rsidRDefault="00A25816" w:rsidP="009702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9702FE" w:rsidRPr="009702FE">
              <w:rPr>
                <w:rFonts w:ascii="Times New Roman" w:hAnsi="Times New Roman" w:cs="Times New Roman"/>
                <w:b/>
                <w:sz w:val="24"/>
                <w:szCs w:val="24"/>
              </w:rPr>
              <w:t>.Охрана жизни и укрепление психофизического здоровья дошкольников</w:t>
            </w:r>
          </w:p>
        </w:tc>
      </w:tr>
      <w:tr w:rsidR="00696C8D" w:rsidTr="00A928BA">
        <w:tc>
          <w:tcPr>
            <w:tcW w:w="2144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базисной программы физического воспитания и оздоровления</w:t>
            </w:r>
          </w:p>
        </w:tc>
        <w:tc>
          <w:tcPr>
            <w:tcW w:w="2502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оптимальных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детей и сотрудников</w:t>
            </w:r>
          </w:p>
          <w:p w:rsidR="009702FE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0AC0">
              <w:rPr>
                <w:rFonts w:ascii="Times New Roman" w:hAnsi="Times New Roman" w:cs="Times New Roman"/>
                <w:sz w:val="24"/>
                <w:szCs w:val="24"/>
              </w:rPr>
              <w:t>сохранение здоровье ребенка обеспечение необходимой коррекции</w:t>
            </w:r>
          </w:p>
          <w:p w:rsidR="00D50AC0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оздоровительной работы и физического развития детей, педагогов, родителей</w:t>
            </w:r>
          </w:p>
          <w:p w:rsidR="00D50AC0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-изучение научных основ, результатов мониторинга психофизического здоровья воспитанников</w:t>
            </w:r>
          </w:p>
          <w:p w:rsidR="00D50AC0" w:rsidRPr="003D0163" w:rsidRDefault="00D50AC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-создать творческую группу из педагогов, медицинских работников и родителей</w:t>
            </w:r>
          </w:p>
        </w:tc>
        <w:tc>
          <w:tcPr>
            <w:tcW w:w="2075" w:type="dxa"/>
          </w:tcPr>
          <w:p w:rsidR="00696C8D" w:rsidRPr="003D0163" w:rsidRDefault="00D50AC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Программа оздоровления дошкольников «</w:t>
            </w:r>
            <w:proofErr w:type="spellStart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Здоровячок</w:t>
            </w:r>
            <w:proofErr w:type="spellEnd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2240" w:type="dxa"/>
          </w:tcPr>
          <w:p w:rsidR="00696C8D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охраны и укрепления здоровья детей и сотрудников</w:t>
            </w:r>
          </w:p>
        </w:tc>
        <w:tc>
          <w:tcPr>
            <w:tcW w:w="1893" w:type="dxa"/>
            <w:gridSpan w:val="2"/>
          </w:tcPr>
          <w:p w:rsidR="00696C8D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61" w:type="dxa"/>
          </w:tcPr>
          <w:p w:rsidR="00696C8D" w:rsidRPr="003D0163" w:rsidRDefault="00D50AC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-разработана и реализуется базисная программа оздоровления дошкольников «</w:t>
            </w:r>
            <w:proofErr w:type="spellStart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Здоровячок</w:t>
            </w:r>
            <w:proofErr w:type="spellEnd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»  на </w:t>
            </w:r>
            <w:r w:rsidR="00F47EE7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D50AC0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-отслеживание результатов</w:t>
            </w:r>
          </w:p>
        </w:tc>
        <w:tc>
          <w:tcPr>
            <w:tcW w:w="2251" w:type="dxa"/>
          </w:tcPr>
          <w:p w:rsidR="00696C8D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здоровой социально-адаптированной личности. Воспитание инициативной, соответственным отношением к своей безопасности, здоровью личности, умеющей</w:t>
            </w:r>
            <w:r w:rsidR="0026344A">
              <w:rPr>
                <w:rFonts w:ascii="Times New Roman" w:hAnsi="Times New Roman" w:cs="Times New Roman"/>
                <w:sz w:val="24"/>
                <w:szCs w:val="24"/>
              </w:rPr>
              <w:t xml:space="preserve"> проявить </w:t>
            </w:r>
            <w:r w:rsidR="00263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себя в различных ситуациях ориентироваться в проблемах современной жизни, знающей свои правила и обязанности</w:t>
            </w:r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перспективы дальнейшей работы по данному направлению</w:t>
            </w:r>
          </w:p>
        </w:tc>
      </w:tr>
      <w:tr w:rsidR="00696C8D" w:rsidTr="00A928BA">
        <w:tc>
          <w:tcPr>
            <w:tcW w:w="2144" w:type="dxa"/>
          </w:tcPr>
          <w:p w:rsidR="00696C8D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поиска  внедрения методов оздоровления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ДОУ. Добиться эффективной работы с группой ЧБД</w:t>
            </w:r>
          </w:p>
        </w:tc>
        <w:tc>
          <w:tcPr>
            <w:tcW w:w="2502" w:type="dxa"/>
          </w:tcPr>
          <w:p w:rsidR="00696C8D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и контроль по созданию условий для физического и психологического комфорта ребенка в детском саду:</w:t>
            </w:r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рационального питания</w:t>
            </w:r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методической работы (педсоветы, семинары, деловые игры, консультации)</w:t>
            </w:r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-разработка новых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-педсоветы</w:t>
            </w:r>
            <w:r w:rsidR="009C55F0">
              <w:rPr>
                <w:rFonts w:ascii="Times New Roman" w:hAnsi="Times New Roman" w:cs="Times New Roman"/>
                <w:sz w:val="24"/>
                <w:szCs w:val="24"/>
              </w:rPr>
              <w:t xml:space="preserve">: «создание новых технологий </w:t>
            </w:r>
            <w:proofErr w:type="spellStart"/>
            <w:r w:rsidR="009C55F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="009C55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55F0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-деловая игра «здоровый ребенок», «Я, ты мы», «Эмоциональное благополучие дошкольников»</w:t>
            </w:r>
          </w:p>
          <w:p w:rsidR="009C55F0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-тематические дни «День безопасности», «День активного отдыха»</w:t>
            </w:r>
          </w:p>
        </w:tc>
        <w:tc>
          <w:tcPr>
            <w:tcW w:w="2075" w:type="dxa"/>
          </w:tcPr>
          <w:p w:rsidR="00696C8D" w:rsidRPr="003D0163" w:rsidRDefault="009C55F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«Занимательная физкультура в </w:t>
            </w:r>
            <w:proofErr w:type="spellStart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</w:t>
            </w:r>
            <w:proofErr w:type="spellEnd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/с» К.Утробина</w:t>
            </w:r>
          </w:p>
          <w:p w:rsidR="009C55F0" w:rsidRPr="003D0163" w:rsidRDefault="009C55F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«Воспитание здорового ребенка» </w:t>
            </w:r>
            <w:proofErr w:type="spellStart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М.Маханева</w:t>
            </w:r>
            <w:proofErr w:type="spellEnd"/>
          </w:p>
        </w:tc>
        <w:tc>
          <w:tcPr>
            <w:tcW w:w="2240" w:type="dxa"/>
          </w:tcPr>
          <w:p w:rsidR="00696C8D" w:rsidRPr="00DE58FF" w:rsidRDefault="009C55F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Необходимое современное оборудование: физкультурный и спортивный инвентарь и др. Для активной деятельности детей на свежем воздухе: малый теннис, бадминтон, инвентарь для игр в волейбол, баскетбол, футбол</w:t>
            </w:r>
          </w:p>
        </w:tc>
        <w:tc>
          <w:tcPr>
            <w:tcW w:w="1893" w:type="dxa"/>
            <w:gridSpan w:val="2"/>
          </w:tcPr>
          <w:p w:rsidR="00696C8D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61" w:type="dxa"/>
          </w:tcPr>
          <w:p w:rsidR="00696C8D" w:rsidRPr="00DE58FF" w:rsidRDefault="009C55F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Обобщен опыт по вопросам охраны здоровья детей, по работе с ЧБД</w:t>
            </w:r>
          </w:p>
        </w:tc>
        <w:tc>
          <w:tcPr>
            <w:tcW w:w="2251" w:type="dxa"/>
          </w:tcPr>
          <w:p w:rsidR="00696C8D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эффективных профилактических мероприятий в условиях ДОУ</w:t>
            </w:r>
          </w:p>
        </w:tc>
      </w:tr>
      <w:tr w:rsidR="00696C8D" w:rsidTr="00A928BA">
        <w:tc>
          <w:tcPr>
            <w:tcW w:w="2144" w:type="dxa"/>
          </w:tcPr>
          <w:p w:rsidR="00696C8D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основ культуры здоровья и безопасности</w:t>
            </w:r>
          </w:p>
        </w:tc>
        <w:tc>
          <w:tcPr>
            <w:tcW w:w="2502" w:type="dxa"/>
          </w:tcPr>
          <w:p w:rsidR="00696C8D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ребенка мотивов самосохранения воспитания </w:t>
            </w:r>
            <w:r w:rsidR="00A25816">
              <w:rPr>
                <w:rFonts w:ascii="Times New Roman" w:hAnsi="Times New Roman" w:cs="Times New Roman"/>
                <w:sz w:val="24"/>
                <w:szCs w:val="24"/>
              </w:rPr>
              <w:t xml:space="preserve"> о своем здоровье </w:t>
            </w:r>
            <w:proofErr w:type="spellStart"/>
            <w:r w:rsidR="00A25816">
              <w:rPr>
                <w:rFonts w:ascii="Times New Roman" w:hAnsi="Times New Roman" w:cs="Times New Roman"/>
                <w:sz w:val="24"/>
                <w:szCs w:val="24"/>
              </w:rPr>
              <w:t>Валеолагическое</w:t>
            </w:r>
            <w:proofErr w:type="spellEnd"/>
            <w:r w:rsidR="00A2581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педагогов и родителей, открытые мероприятия</w:t>
            </w:r>
          </w:p>
        </w:tc>
        <w:tc>
          <w:tcPr>
            <w:tcW w:w="2075" w:type="dxa"/>
          </w:tcPr>
          <w:p w:rsidR="00696C8D" w:rsidRPr="00DE58FF" w:rsidRDefault="00A25816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Пособия:</w:t>
            </w:r>
          </w:p>
          <w:p w:rsidR="00A25816" w:rsidRDefault="00A2581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«Уроки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Мойдодыра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», «Уроки Айболита»</w:t>
            </w:r>
          </w:p>
        </w:tc>
        <w:tc>
          <w:tcPr>
            <w:tcW w:w="2240" w:type="dxa"/>
          </w:tcPr>
          <w:p w:rsidR="00696C8D" w:rsidRDefault="00A2581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ДОУ созданы условия для воспитания здорового ребенка, обеспечения физического и психологического благополучия</w:t>
            </w:r>
          </w:p>
        </w:tc>
        <w:tc>
          <w:tcPr>
            <w:tcW w:w="1893" w:type="dxa"/>
            <w:gridSpan w:val="2"/>
          </w:tcPr>
          <w:p w:rsidR="00696C8D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61" w:type="dxa"/>
          </w:tcPr>
          <w:p w:rsidR="00696C8D" w:rsidRDefault="00A2581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Приобретенные навыки</w:t>
            </w:r>
          </w:p>
        </w:tc>
        <w:tc>
          <w:tcPr>
            <w:tcW w:w="2251" w:type="dxa"/>
          </w:tcPr>
          <w:p w:rsidR="00696C8D" w:rsidRDefault="00A2581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A25816" w:rsidTr="00A928BA">
        <w:tc>
          <w:tcPr>
            <w:tcW w:w="15466" w:type="dxa"/>
            <w:gridSpan w:val="8"/>
          </w:tcPr>
          <w:p w:rsidR="00A25816" w:rsidRDefault="00A25816" w:rsidP="00A258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Социально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личностное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58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развитие</w:t>
            </w:r>
            <w:proofErr w:type="spellEnd"/>
          </w:p>
          <w:p w:rsidR="00A25816" w:rsidRPr="00A25816" w:rsidRDefault="00A25816" w:rsidP="00A258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C8D" w:rsidTr="00A928BA">
        <w:tc>
          <w:tcPr>
            <w:tcW w:w="2144" w:type="dxa"/>
          </w:tcPr>
          <w:p w:rsidR="00696C8D" w:rsidRDefault="003938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2502" w:type="dxa"/>
          </w:tcPr>
          <w:p w:rsidR="00696C8D" w:rsidRDefault="003938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комфортную обстановку для жизни и деятельности детей в ДОУ. Добиться положительных взаимоотношений детей друг с другом и со взрослыми. ПО результатам диагностики организовать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психокоррекционную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применяя эффективные методы воздействия на ребенка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игротерапия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сказкатерапия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куклотерапия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арттерапия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(работа с красками, глиной, тестами), релаксационные упражнения</w:t>
            </w:r>
          </w:p>
        </w:tc>
        <w:tc>
          <w:tcPr>
            <w:tcW w:w="2075" w:type="dxa"/>
          </w:tcPr>
          <w:p w:rsidR="00696C8D" w:rsidRPr="00DE58FF" w:rsidRDefault="003938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«Я, ты, мы» О.Л.Князева</w:t>
            </w:r>
          </w:p>
          <w:p w:rsidR="003938FD" w:rsidRPr="00DE58FF" w:rsidRDefault="003938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Р.Стеркина</w:t>
            </w:r>
            <w:proofErr w:type="spellEnd"/>
          </w:p>
          <w:p w:rsidR="003938FD" w:rsidRPr="00DE58FF" w:rsidRDefault="003938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«Я- человек» С.Козлова</w:t>
            </w:r>
          </w:p>
          <w:p w:rsidR="003938FD" w:rsidRDefault="003938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«Тропика к своему Я»</w:t>
            </w:r>
          </w:p>
        </w:tc>
        <w:tc>
          <w:tcPr>
            <w:tcW w:w="2240" w:type="dxa"/>
          </w:tcPr>
          <w:p w:rsidR="00696C8D" w:rsidRDefault="003938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комфортного пребывания детей в ДОУ</w:t>
            </w:r>
          </w:p>
        </w:tc>
        <w:tc>
          <w:tcPr>
            <w:tcW w:w="1212" w:type="dxa"/>
          </w:tcPr>
          <w:p w:rsidR="00696C8D" w:rsidRDefault="00F47EE7" w:rsidP="003938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696C8D" w:rsidRPr="00DE58FF" w:rsidRDefault="003938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Внедрение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сказкотерапии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куклотерапии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музыкотерапии,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изотерапии</w:t>
            </w:r>
            <w:proofErr w:type="spellEnd"/>
            <w:r w:rsidR="00A928BA"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</w:t>
            </w:r>
            <w:proofErr w:type="spellStart"/>
            <w:r w:rsidR="00A928BA"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воспитательно</w:t>
            </w:r>
            <w:proofErr w:type="spellEnd"/>
            <w:r w:rsidR="00A928BA"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образовательной процесс с целью профилактики и коррекции проблем у детей</w:t>
            </w:r>
          </w:p>
        </w:tc>
        <w:tc>
          <w:tcPr>
            <w:tcW w:w="2251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модели воспитательно-образовательного процесса в ДОУ по формированию социально- личностного развития ребенка</w:t>
            </w:r>
          </w:p>
        </w:tc>
      </w:tr>
      <w:tr w:rsidR="00696C8D" w:rsidTr="00A928BA">
        <w:tc>
          <w:tcPr>
            <w:tcW w:w="2144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эмоциональную поддержку ребенку в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</w:t>
            </w:r>
          </w:p>
        </w:tc>
        <w:tc>
          <w:tcPr>
            <w:tcW w:w="2502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Проводить мероприятия по организации адаптационного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периода:</w:t>
            </w:r>
          </w:p>
          <w:p w:rsidR="00A928BA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-консультации</w:t>
            </w:r>
          </w:p>
          <w:p w:rsidR="00A928BA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-семинары</w:t>
            </w:r>
          </w:p>
          <w:p w:rsidR="00A928BA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«Школа молодой семьи»</w:t>
            </w:r>
          </w:p>
        </w:tc>
        <w:tc>
          <w:tcPr>
            <w:tcW w:w="2075" w:type="dxa"/>
          </w:tcPr>
          <w:p w:rsidR="00696C8D" w:rsidRPr="00DE58FF" w:rsidRDefault="00A928BA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Социальная адаптация детей 6-7 лет к современным 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условиям жизни»</w:t>
            </w:r>
          </w:p>
        </w:tc>
        <w:tc>
          <w:tcPr>
            <w:tcW w:w="2240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3042" w:type="dxa"/>
            <w:gridSpan w:val="2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«Школа молодой семьи»</w:t>
            </w:r>
          </w:p>
        </w:tc>
        <w:tc>
          <w:tcPr>
            <w:tcW w:w="2251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благополучие ребенка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и семье</w:t>
            </w:r>
          </w:p>
        </w:tc>
      </w:tr>
      <w:tr w:rsidR="00696C8D" w:rsidTr="00A928BA">
        <w:tc>
          <w:tcPr>
            <w:tcW w:w="2144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безопасность жизнедеятельности детей</w:t>
            </w:r>
          </w:p>
        </w:tc>
        <w:tc>
          <w:tcPr>
            <w:tcW w:w="2502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жизни дошкольников</w:t>
            </w:r>
          </w:p>
        </w:tc>
        <w:tc>
          <w:tcPr>
            <w:tcW w:w="2075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Н.Авдеева, О.Князева,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Р.Стеркина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детей дошкольного возраста»</w:t>
            </w:r>
          </w:p>
        </w:tc>
        <w:tc>
          <w:tcPr>
            <w:tcW w:w="2240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ПДД</w:t>
            </w:r>
            <w:r w:rsidR="00CE4628">
              <w:rPr>
                <w:rFonts w:ascii="Times New Roman" w:hAnsi="Times New Roman" w:cs="Times New Roman"/>
                <w:sz w:val="24"/>
                <w:szCs w:val="24"/>
              </w:rPr>
              <w:t>, наглядные и дида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ктические материалы</w:t>
            </w:r>
            <w:r w:rsidR="00CE4628">
              <w:rPr>
                <w:rFonts w:ascii="Times New Roman" w:hAnsi="Times New Roman" w:cs="Times New Roman"/>
                <w:sz w:val="24"/>
                <w:szCs w:val="24"/>
              </w:rPr>
              <w:t>, макеты дорог, улиц</w:t>
            </w:r>
          </w:p>
        </w:tc>
        <w:tc>
          <w:tcPr>
            <w:tcW w:w="1212" w:type="dxa"/>
          </w:tcPr>
          <w:p w:rsidR="00696C8D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C8D" w:rsidTr="00A928BA">
        <w:tc>
          <w:tcPr>
            <w:tcW w:w="2144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и достоинств детей</w:t>
            </w:r>
          </w:p>
        </w:tc>
        <w:tc>
          <w:tcPr>
            <w:tcW w:w="2502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законодательных актов о правах ребенка</w:t>
            </w:r>
          </w:p>
          <w:p w:rsidR="00CE4628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знаний педагогов по проблеме правового воспитания детей в ДОУ</w:t>
            </w:r>
          </w:p>
          <w:p w:rsidR="00CE4628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довести до сведения дошкольников положения оправах ребенка (игры, беседы, и повседневная жизнь);</w:t>
            </w:r>
          </w:p>
        </w:tc>
        <w:tc>
          <w:tcPr>
            <w:tcW w:w="2075" w:type="dxa"/>
          </w:tcPr>
          <w:p w:rsidR="00696C8D" w:rsidRPr="00DE58FF" w:rsidRDefault="00CE4628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М.Д.Маханева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«Нравственно-патриотическое воспитание дошкольников»</w:t>
            </w:r>
          </w:p>
          <w:p w:rsidR="00CE4628" w:rsidRPr="00DE58FF" w:rsidRDefault="00CE4628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Н.Н. Копытова «Правовое образование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вДОУ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:rsidR="00CE4628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Т.А.Шорыгина «Беседа о правах ребенка»</w:t>
            </w:r>
          </w:p>
        </w:tc>
        <w:tc>
          <w:tcPr>
            <w:tcW w:w="2240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предметно- развивающей среды правового пространства</w:t>
            </w:r>
          </w:p>
        </w:tc>
        <w:tc>
          <w:tcPr>
            <w:tcW w:w="1212" w:type="dxa"/>
          </w:tcPr>
          <w:p w:rsidR="00696C8D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696C8D" w:rsidRPr="005970C8" w:rsidRDefault="00CE4628" w:rsidP="004847C7">
            <w:pPr>
              <w:pStyle w:val="a3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Педсовет «Система правового воспитания дошкольников в ДОУ»</w:t>
            </w:r>
          </w:p>
          <w:p w:rsidR="00CE4628" w:rsidRPr="005970C8" w:rsidRDefault="00CE4628" w:rsidP="00CE4628">
            <w:pPr>
              <w:pStyle w:val="a3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1.Защита прав и свобод ребенка в РФ.</w:t>
            </w:r>
          </w:p>
          <w:p w:rsidR="00CE4628" w:rsidRPr="005970C8" w:rsidRDefault="00CE4628" w:rsidP="00CE4628">
            <w:pPr>
              <w:pStyle w:val="a3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2.Документы,регламинтирующие права детей</w:t>
            </w:r>
          </w:p>
          <w:p w:rsidR="00CE4628" w:rsidRDefault="00CE4628" w:rsidP="00CE4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3.Проблемы соблюдения и защиты прав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о правах ребенка, «себя к проблемам мира»</w:t>
            </w:r>
          </w:p>
          <w:p w:rsidR="00CE4628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D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азработка</w:t>
            </w:r>
            <w:r w:rsidR="00B64DE4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ознакомления дошкольников с правами.</w:t>
            </w:r>
          </w:p>
        </w:tc>
      </w:tr>
      <w:tr w:rsidR="00283897" w:rsidTr="00B90AFD">
        <w:tc>
          <w:tcPr>
            <w:tcW w:w="15466" w:type="dxa"/>
            <w:gridSpan w:val="8"/>
          </w:tcPr>
          <w:p w:rsidR="00283897" w:rsidRPr="00283897" w:rsidRDefault="00283897" w:rsidP="002838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8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283897">
              <w:rPr>
                <w:rFonts w:ascii="Times New Roman" w:hAnsi="Times New Roman" w:cs="Times New Roman"/>
                <w:b/>
                <w:sz w:val="24"/>
                <w:szCs w:val="24"/>
              </w:rPr>
              <w:t>.Художественно-эстетическое развитие</w:t>
            </w:r>
          </w:p>
        </w:tc>
      </w:tr>
      <w:tr w:rsidR="00283897" w:rsidTr="00A928BA">
        <w:tc>
          <w:tcPr>
            <w:tcW w:w="2144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различных видов искусства и разнообразных видов художественно- творческой деятельности, способствующая более глубокому 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2502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методическую работу по художественно- эстетическому воспитанию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педсоветы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семинары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защита творческой  лаборатории воспитателя художественно-эстетического воспитания  и музыкальных руководителей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283897" w:rsidRPr="00DE58FF" w:rsidRDefault="00283897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«Ожидание чудо»</w:t>
            </w:r>
          </w:p>
          <w:p w:rsidR="00283897" w:rsidRPr="00DE58FF" w:rsidRDefault="00283897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Л.Гераскина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«Ладушки»</w:t>
            </w:r>
          </w:p>
          <w:p w:rsidR="00283897" w:rsidRPr="00DE58FF" w:rsidRDefault="00283897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И.Каплунова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«Наследие»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М.Новицкая «Занятия по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изодеятельности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детском саду»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Г.Швайко</w:t>
            </w:r>
            <w:proofErr w:type="spellEnd"/>
          </w:p>
        </w:tc>
        <w:tc>
          <w:tcPr>
            <w:tcW w:w="2240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предметно- развивающей среды по современным требованиям. В изостудии пополнение предметов народно- прикладного искусства ТСО.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оркестр </w:t>
            </w:r>
          </w:p>
        </w:tc>
        <w:tc>
          <w:tcPr>
            <w:tcW w:w="1212" w:type="dxa"/>
          </w:tcPr>
          <w:p w:rsidR="0028389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с авторскими проектами в районных и республиканских смотрах- конкурсах.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6B68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ребенка потребности общения с искусством, </w:t>
            </w:r>
            <w:r w:rsidR="006B6800">
              <w:rPr>
                <w:rFonts w:ascii="Times New Roman" w:hAnsi="Times New Roman" w:cs="Times New Roman"/>
                <w:sz w:val="24"/>
                <w:szCs w:val="24"/>
              </w:rPr>
              <w:t>тяги к прекрасному.</w:t>
            </w:r>
          </w:p>
        </w:tc>
      </w:tr>
      <w:tr w:rsidR="00283897" w:rsidTr="00A928BA">
        <w:tc>
          <w:tcPr>
            <w:tcW w:w="2144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Поднять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творческого воображения дошкольников</w:t>
            </w:r>
          </w:p>
        </w:tc>
        <w:tc>
          <w:tcPr>
            <w:tcW w:w="2502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проекты:</w:t>
            </w:r>
          </w:p>
          <w:p w:rsidR="006B6800" w:rsidRDefault="006B6800" w:rsidP="006B68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информационно-коммуникативных технологий в ДОУ для создания единой информационной среды»</w:t>
            </w:r>
          </w:p>
        </w:tc>
        <w:tc>
          <w:tcPr>
            <w:tcW w:w="2075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28389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</w:t>
            </w:r>
          </w:p>
        </w:tc>
      </w:tr>
      <w:tr w:rsidR="006B6800" w:rsidTr="00B90AFD">
        <w:tc>
          <w:tcPr>
            <w:tcW w:w="15466" w:type="dxa"/>
            <w:gridSpan w:val="8"/>
          </w:tcPr>
          <w:p w:rsidR="006B6800" w:rsidRPr="006B6800" w:rsidRDefault="006B6800" w:rsidP="006B680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познавательно-речевое развитие</w:t>
            </w:r>
          </w:p>
        </w:tc>
      </w:tr>
      <w:tr w:rsidR="00283897" w:rsidTr="00A928BA">
        <w:tc>
          <w:tcPr>
            <w:tcW w:w="2144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 у детей: воображения, внимания, восприятия мышления, речи, познания самого себя</w:t>
            </w:r>
          </w:p>
        </w:tc>
        <w:tc>
          <w:tcPr>
            <w:tcW w:w="2502" w:type="dxa"/>
          </w:tcPr>
          <w:p w:rsidR="00283897" w:rsidRDefault="006B6800" w:rsidP="006B68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различных видов деятельности с учетом возрастных особенностей детей, интеграции ОО,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практической-исследовательской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экспериментирования, моделирования. Защита творческой лаборатории «Игровые приемы обучения»</w:t>
            </w:r>
          </w:p>
        </w:tc>
        <w:tc>
          <w:tcPr>
            <w:tcW w:w="2075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школы»:</w:t>
            </w:r>
          </w:p>
          <w:p w:rsidR="006B6800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 программа дошк</w:t>
            </w:r>
            <w:r w:rsidR="00A25D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  <w:r w:rsidR="00A25D4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/ Под редакцией </w:t>
            </w:r>
            <w:proofErr w:type="spellStart"/>
            <w:r w:rsidR="00A25D43">
              <w:rPr>
                <w:rFonts w:ascii="Times New Roman" w:hAnsi="Times New Roman" w:cs="Times New Roman"/>
                <w:sz w:val="24"/>
                <w:szCs w:val="24"/>
              </w:rPr>
              <w:t>Н.Е.Веракса</w:t>
            </w:r>
            <w:proofErr w:type="spellEnd"/>
            <w:r w:rsidR="00A25D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5D43">
              <w:rPr>
                <w:rFonts w:ascii="Times New Roman" w:hAnsi="Times New Roman" w:cs="Times New Roman"/>
                <w:sz w:val="24"/>
                <w:szCs w:val="24"/>
              </w:rPr>
              <w:t>Т.С.Коморовой</w:t>
            </w:r>
            <w:proofErr w:type="spellEnd"/>
            <w:r w:rsidR="00A25D43">
              <w:rPr>
                <w:rFonts w:ascii="Times New Roman" w:hAnsi="Times New Roman" w:cs="Times New Roman"/>
                <w:sz w:val="24"/>
                <w:szCs w:val="24"/>
              </w:rPr>
              <w:t>, М.А.Васильевой Москва «Мозаика-Синтез», 2015 г.</w:t>
            </w:r>
          </w:p>
        </w:tc>
        <w:tc>
          <w:tcPr>
            <w:tcW w:w="2240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материал для детской опытной и исследовательской деятельности в группах и лаборатории естествознания</w:t>
            </w:r>
          </w:p>
        </w:tc>
        <w:tc>
          <w:tcPr>
            <w:tcW w:w="1212" w:type="dxa"/>
          </w:tcPr>
          <w:p w:rsidR="0028389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систему взаимосвязанных, экологически ориентированных видов деятельности в условиях обогащенной развивающей среды</w:t>
            </w:r>
          </w:p>
        </w:tc>
      </w:tr>
      <w:tr w:rsidR="00283897" w:rsidTr="00A928BA">
        <w:tc>
          <w:tcPr>
            <w:tcW w:w="2144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</w:t>
            </w:r>
          </w:p>
        </w:tc>
        <w:tc>
          <w:tcPr>
            <w:tcW w:w="2502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КВН с педагогами. Экскурсия на природу, по экологической тропе. Семинары, консультации, деловые игры. Тематические дни «День земли», «День знатоков».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по оформлению уголков природы, созданию цветников, огорода.</w:t>
            </w:r>
          </w:p>
        </w:tc>
        <w:tc>
          <w:tcPr>
            <w:tcW w:w="2075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«Программа экологического воспитания»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Н.Калегина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5D43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 – природа» Н.Рыжова</w:t>
            </w:r>
          </w:p>
        </w:tc>
        <w:tc>
          <w:tcPr>
            <w:tcW w:w="2240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систематизированный материал по используемым программам</w:t>
            </w:r>
          </w:p>
        </w:tc>
        <w:tc>
          <w:tcPr>
            <w:tcW w:w="1212" w:type="dxa"/>
          </w:tcPr>
          <w:p w:rsidR="0028389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897" w:rsidTr="00A928BA">
        <w:tc>
          <w:tcPr>
            <w:tcW w:w="2144" w:type="dxa"/>
          </w:tcPr>
          <w:p w:rsidR="00283897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Обогащение активного словаря, развития грамматического строя речи, умений связной речи</w:t>
            </w:r>
          </w:p>
        </w:tc>
        <w:tc>
          <w:tcPr>
            <w:tcW w:w="2502" w:type="dxa"/>
          </w:tcPr>
          <w:p w:rsidR="00283897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и организация работы речевой группы.</w:t>
            </w:r>
          </w:p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каждого ребенка через комплексную диагностику:</w:t>
            </w:r>
          </w:p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-физическое развитие;</w:t>
            </w:r>
          </w:p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социальное развитие;</w:t>
            </w:r>
          </w:p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-интеллектуальное развитие.</w:t>
            </w:r>
          </w:p>
        </w:tc>
        <w:tc>
          <w:tcPr>
            <w:tcW w:w="2075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3897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иллюстративный материал по развитию речи</w:t>
            </w:r>
          </w:p>
        </w:tc>
        <w:tc>
          <w:tcPr>
            <w:tcW w:w="1212" w:type="dxa"/>
          </w:tcPr>
          <w:p w:rsidR="00283897" w:rsidRDefault="00F47EE7" w:rsidP="00F47E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индивидуальной программы сопровождения ребенка.</w:t>
            </w:r>
          </w:p>
        </w:tc>
      </w:tr>
      <w:tr w:rsidR="00E90114" w:rsidTr="00B90AFD">
        <w:tc>
          <w:tcPr>
            <w:tcW w:w="15466" w:type="dxa"/>
            <w:gridSpan w:val="8"/>
          </w:tcPr>
          <w:p w:rsidR="00E90114" w:rsidRPr="00E90114" w:rsidRDefault="00E90114" w:rsidP="00DE58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  <w:r w:rsidR="00DE5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Этнокультурное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</w:t>
            </w:r>
            <w:r w:rsidR="00DE58FF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58FF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составляющее</w:t>
            </w:r>
          </w:p>
        </w:tc>
      </w:tr>
      <w:tr w:rsidR="00283897" w:rsidTr="00A928BA">
        <w:tc>
          <w:tcPr>
            <w:tcW w:w="2144" w:type="dxa"/>
          </w:tcPr>
          <w:p w:rsidR="00283897" w:rsidRDefault="00DE58F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E90114">
              <w:rPr>
                <w:rFonts w:ascii="Times New Roman" w:hAnsi="Times New Roman" w:cs="Times New Roman"/>
                <w:sz w:val="24"/>
                <w:szCs w:val="24"/>
              </w:rPr>
              <w:t xml:space="preserve">УМК по обучению детей двум государственным языкам в ДОУ на основе современных, эффективных, образовательных </w:t>
            </w:r>
            <w:r w:rsidR="00E90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</w:t>
            </w:r>
          </w:p>
        </w:tc>
        <w:tc>
          <w:tcPr>
            <w:tcW w:w="2502" w:type="dxa"/>
          </w:tcPr>
          <w:p w:rsidR="00283897" w:rsidRPr="00E90114" w:rsidRDefault="00E90114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стратегии развития образования в РТ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75" w:type="dxa"/>
          </w:tcPr>
          <w:p w:rsidR="00283897" w:rsidRDefault="00DE58F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2A69F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(УМК) изучение родного языка, в т.ч. </w:t>
            </w:r>
            <w:proofErr w:type="spellStart"/>
            <w:r w:rsidR="002A69FD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="002A69F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ресурсы: «Региональная </w:t>
            </w:r>
            <w:r w:rsidR="002A6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дошкольного образования», </w:t>
            </w:r>
            <w:proofErr w:type="spellStart"/>
            <w:r w:rsidR="002A69FD">
              <w:rPr>
                <w:rFonts w:ascii="Times New Roman" w:hAnsi="Times New Roman" w:cs="Times New Roman"/>
                <w:sz w:val="24"/>
                <w:szCs w:val="24"/>
              </w:rPr>
              <w:t>Р.К.Шаеховой</w:t>
            </w:r>
            <w:proofErr w:type="spellEnd"/>
            <w:r w:rsidR="002A69F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31A4F" w:rsidRDefault="00931A4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-методическое пособие по обучению русскому языку детей дошкольного возраста «Изучаем русский язык» С.М.Гафарова;</w:t>
            </w:r>
          </w:p>
          <w:p w:rsidR="00931A4F" w:rsidRDefault="00931A4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5E5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по обучению </w:t>
            </w:r>
            <w:proofErr w:type="spellStart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татароязычных</w:t>
            </w:r>
            <w:proofErr w:type="spellEnd"/>
            <w:r w:rsidR="002A5E56">
              <w:rPr>
                <w:rFonts w:ascii="Times New Roman" w:hAnsi="Times New Roman" w:cs="Times New Roman"/>
                <w:sz w:val="24"/>
                <w:szCs w:val="24"/>
              </w:rPr>
              <w:t xml:space="preserve"> детей родному языку «</w:t>
            </w:r>
            <w:proofErr w:type="spellStart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2A5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телд</w:t>
            </w:r>
            <w:proofErr w:type="spellEnd"/>
            <w:r w:rsidR="002A5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сөйләшәбез</w:t>
            </w:r>
            <w:r w:rsidR="002A5E5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Ф.В.Хазратова</w:t>
            </w:r>
            <w:proofErr w:type="spellEnd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5E56" w:rsidRPr="002A5E56" w:rsidRDefault="002A5E5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«Раз-словечко, два -словечко»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Р.К.Шаехова</w:t>
            </w:r>
            <w:proofErr w:type="spellEnd"/>
          </w:p>
        </w:tc>
        <w:tc>
          <w:tcPr>
            <w:tcW w:w="2240" w:type="dxa"/>
          </w:tcPr>
          <w:p w:rsidR="003A4C78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методических комплектов</w:t>
            </w:r>
          </w:p>
          <w:p w:rsidR="00283897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методические комплекты</w:t>
            </w:r>
          </w:p>
          <w:p w:rsidR="003A4C78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сборники художественных произведений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 и родителей</w:t>
            </w:r>
          </w:p>
          <w:p w:rsidR="003A4C78" w:rsidRDefault="003A4C78" w:rsidP="003A4C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-комплекты аудио и видеоматериалов на татарском и русском языках</w:t>
            </w:r>
          </w:p>
          <w:p w:rsidR="003A4C78" w:rsidRDefault="003A4C78" w:rsidP="003A4C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>мультфильмы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 языке</w:t>
            </w:r>
          </w:p>
          <w:p w:rsidR="003A4C78" w:rsidRDefault="00DE58FF" w:rsidP="003A4C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-комплект </w:t>
            </w:r>
            <w:r w:rsidR="003A4C78">
              <w:rPr>
                <w:rFonts w:ascii="Times New Roman" w:hAnsi="Times New Roman" w:cs="Times New Roman"/>
                <w:sz w:val="24"/>
                <w:szCs w:val="24"/>
              </w:rPr>
              <w:t>дисков с музыкальными сказками и детскими песнями</w:t>
            </w:r>
          </w:p>
        </w:tc>
        <w:tc>
          <w:tcPr>
            <w:tcW w:w="1212" w:type="dxa"/>
          </w:tcPr>
          <w:p w:rsidR="0028389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2021-2023</w:t>
            </w:r>
          </w:p>
        </w:tc>
        <w:tc>
          <w:tcPr>
            <w:tcW w:w="3042" w:type="dxa"/>
            <w:gridSpan w:val="2"/>
          </w:tcPr>
          <w:p w:rsidR="00283897" w:rsidRDefault="00B13680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-семинар для воспитателей 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Умк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0A6C7D"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это интересно, увлекательно, результативно» для воспитателей татарского языка ДОУ района</w:t>
            </w:r>
          </w:p>
        </w:tc>
        <w:tc>
          <w:tcPr>
            <w:tcW w:w="2251" w:type="dxa"/>
          </w:tcPr>
          <w:p w:rsidR="00283897" w:rsidRDefault="00B1368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детей двух государственных языков РТ</w:t>
            </w:r>
          </w:p>
        </w:tc>
      </w:tr>
      <w:tr w:rsidR="00E90114" w:rsidTr="00A928BA">
        <w:tc>
          <w:tcPr>
            <w:tcW w:w="2144" w:type="dxa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 совершенствование дошкольного образования, пропаганда и распространение инновационных подходов к организации работы с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 xml:space="preserve"> русскоязычными детьми дошкольного возраста и педагогами по обучению татарскому языку</w:t>
            </w:r>
          </w:p>
        </w:tc>
        <w:tc>
          <w:tcPr>
            <w:tcW w:w="2502" w:type="dxa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 по обучени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ю 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русскому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языку по программе </w:t>
            </w:r>
          </w:p>
          <w:p w:rsidR="0073201B" w:rsidRDefault="0073201B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-координация усилий всех педагогов и родителей в овладении и совершенствовании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2075" w:type="dxa"/>
          </w:tcPr>
          <w:p w:rsidR="00DE58FF" w:rsidRDefault="00DE58FF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по обучению русскому языку детей дошкольного возраста «Изучаем русский язык» С.М.Гафарова;</w:t>
            </w:r>
          </w:p>
          <w:p w:rsidR="003A4C78" w:rsidRDefault="00DE58FF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по обучению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татароязычных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родному языку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сөйләшәбез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Ф.В.Хазратова</w:t>
            </w:r>
            <w:proofErr w:type="spellEnd"/>
          </w:p>
        </w:tc>
        <w:tc>
          <w:tcPr>
            <w:tcW w:w="2240" w:type="dxa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обучения детей составлены:</w:t>
            </w:r>
          </w:p>
          <w:p w:rsidR="003A4C78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-учебно-методические комплекты</w:t>
            </w:r>
          </w:p>
          <w:p w:rsidR="003A4C78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-сборники художественных произведений для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и родителей</w:t>
            </w:r>
          </w:p>
          <w:p w:rsidR="0073201B" w:rsidRDefault="0073201B" w:rsidP="007320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-комплекты аудио и видеоматериалов на татарском и русском языках</w:t>
            </w:r>
          </w:p>
          <w:p w:rsidR="0073201B" w:rsidRDefault="0073201B" w:rsidP="007320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мультфильм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 и русском  языках</w:t>
            </w:r>
          </w:p>
          <w:p w:rsidR="0073201B" w:rsidRDefault="00DE58FF" w:rsidP="007320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-комплект 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 xml:space="preserve"> дисков с музыкальными сказками и детскими песнями</w:t>
            </w:r>
          </w:p>
        </w:tc>
        <w:tc>
          <w:tcPr>
            <w:tcW w:w="1212" w:type="dxa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47E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42" w:type="dxa"/>
            <w:gridSpan w:val="2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>создание педагогами языковой среды для обучения с детьми</w:t>
            </w:r>
          </w:p>
          <w:p w:rsidR="0073201B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-использование педагогами в работе интернет- ресурсов,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мультимедейных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аудио-видио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251" w:type="dxa"/>
          </w:tcPr>
          <w:p w:rsidR="00E90114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-владение русскоязычных детей, педагогов татарским языком в объеме, предусмотренным УМК</w:t>
            </w:r>
          </w:p>
          <w:p w:rsidR="0073201B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-распространение инновационных подходов к организации работы с детьми дошкольного возраста по обучению государственным языкам РТ </w:t>
            </w:r>
          </w:p>
        </w:tc>
      </w:tr>
      <w:tr w:rsidR="00E90114" w:rsidTr="00A928BA">
        <w:tc>
          <w:tcPr>
            <w:tcW w:w="2144" w:type="dxa"/>
          </w:tcPr>
          <w:p w:rsidR="00E90114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истокам национальной культуры народов РТ, формирование у детей нравственности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национальной культуры, традиций и </w:t>
            </w:r>
            <w:r w:rsidR="00E30599">
              <w:rPr>
                <w:rFonts w:ascii="Times New Roman" w:hAnsi="Times New Roman" w:cs="Times New Roman"/>
                <w:sz w:val="24"/>
                <w:szCs w:val="24"/>
              </w:rPr>
              <w:t>обычаев</w:t>
            </w:r>
          </w:p>
        </w:tc>
        <w:tc>
          <w:tcPr>
            <w:tcW w:w="2502" w:type="dxa"/>
          </w:tcPr>
          <w:p w:rsidR="00E90114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Опытно-поисковая деятельность в  ознакомлении с родным краем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Default="002E0A7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юстративный материал</w:t>
            </w:r>
          </w:p>
        </w:tc>
        <w:tc>
          <w:tcPr>
            <w:tcW w:w="1212" w:type="dxa"/>
          </w:tcPr>
          <w:p w:rsidR="00E90114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E90114" w:rsidRDefault="002E0A7D" w:rsidP="00E305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целостной системы творческого и</w:t>
            </w:r>
            <w:r w:rsidR="00E30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</w:t>
            </w:r>
            <w:r w:rsidR="00E30599">
              <w:rPr>
                <w:rFonts w:ascii="Times New Roman" w:hAnsi="Times New Roman" w:cs="Times New Roman"/>
                <w:sz w:val="24"/>
                <w:szCs w:val="24"/>
              </w:rPr>
              <w:t>о-патриотического воспитания.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национальном проекте</w:t>
            </w:r>
            <w:r w:rsidR="00E30599">
              <w:rPr>
                <w:rFonts w:ascii="Times New Roman" w:hAnsi="Times New Roman" w:cs="Times New Roman"/>
                <w:sz w:val="24"/>
                <w:szCs w:val="24"/>
              </w:rPr>
              <w:t xml:space="preserve"> МО и НРТ.</w:t>
            </w:r>
          </w:p>
          <w:p w:rsidR="00E30599" w:rsidRDefault="00E30599" w:rsidP="00E305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Тесная связь поколений, возрождение традиции семейного воспитания.</w:t>
            </w:r>
          </w:p>
        </w:tc>
      </w:tr>
      <w:tr w:rsidR="00E90114" w:rsidTr="00A928BA">
        <w:tc>
          <w:tcPr>
            <w:tcW w:w="2144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основ поликультурной личности, расширение знаний детей о родном крае, России и мире</w:t>
            </w:r>
          </w:p>
        </w:tc>
        <w:tc>
          <w:tcPr>
            <w:tcW w:w="2502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для занятий татарского языка. Детская художественная литература татарских писателей</w:t>
            </w:r>
          </w:p>
        </w:tc>
        <w:tc>
          <w:tcPr>
            <w:tcW w:w="1212" w:type="dxa"/>
          </w:tcPr>
          <w:p w:rsidR="00E90114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E90114" w:rsidRPr="00F044CA" w:rsidRDefault="00E3059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Диспут «Современная духовность и нравственность»</w:t>
            </w:r>
          </w:p>
          <w:p w:rsidR="00E30599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-дифференциация задач регионально-этнической направленности воспитания детей по возрастам.</w:t>
            </w:r>
          </w:p>
        </w:tc>
        <w:tc>
          <w:tcPr>
            <w:tcW w:w="2251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личности, способной стать представителем и носителем духовно-нравственных ценностей</w:t>
            </w:r>
          </w:p>
        </w:tc>
      </w:tr>
      <w:tr w:rsidR="00E30599" w:rsidTr="00B90AFD">
        <w:tc>
          <w:tcPr>
            <w:tcW w:w="15466" w:type="dxa"/>
            <w:gridSpan w:val="8"/>
          </w:tcPr>
          <w:p w:rsidR="00E30599" w:rsidRPr="00E30599" w:rsidRDefault="00E30599" w:rsidP="00E305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FA2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Информационно-коммуникативные технологии в ДОУ</w:t>
            </w:r>
          </w:p>
        </w:tc>
      </w:tr>
      <w:tr w:rsidR="00E90114" w:rsidTr="00A928BA">
        <w:tc>
          <w:tcPr>
            <w:tcW w:w="2144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единого информационного пространства в ДОУ</w:t>
            </w:r>
          </w:p>
          <w:p w:rsidR="00E30599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599" w:rsidRDefault="00E30599" w:rsidP="009202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переход образовательного учреждения на качественно новый уровень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компьютерной техники и информационных технологий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920289">
              <w:rPr>
                <w:rFonts w:ascii="Times New Roman" w:hAnsi="Times New Roman" w:cs="Times New Roman"/>
                <w:sz w:val="24"/>
                <w:szCs w:val="24"/>
              </w:rPr>
              <w:t>- образовательной деятельности</w:t>
            </w:r>
          </w:p>
        </w:tc>
        <w:tc>
          <w:tcPr>
            <w:tcW w:w="2502" w:type="dxa"/>
          </w:tcPr>
          <w:p w:rsidR="00E90114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Разработать проект «Детский сад будущего»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1.Организовать работу по повышению квалификации и методической поддержке педагогов в области использования </w:t>
            </w: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информационных технологий;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2.Скоординировать информационное взаимодействие с родителями, другими образовательными учреждениями, администрацией, отделом образования, общественностью;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3.Установить виртуальную связь между педагогами и родителями;</w:t>
            </w:r>
          </w:p>
          <w:p w:rsidR="00920289" w:rsidRDefault="0092028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4.Обеспечит доступ к средствам ИКТ, другим ресурсам и оказание</w:t>
            </w:r>
            <w:r w:rsidR="00B90AFD"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помощи в их применении детям и сотрудникам ДОУ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-создание материальной базы для развертывания процесса информатизации образовательного процесса;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-обеспечение новой компьютерной техникой, </w:t>
            </w:r>
            <w:proofErr w:type="spellStart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мультимедийным</w:t>
            </w:r>
            <w:proofErr w:type="spellEnd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оборудованием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-оборудование кабинета оснащенного </w:t>
            </w:r>
            <w:proofErr w:type="spellStart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мультимедийной</w:t>
            </w:r>
            <w:proofErr w:type="spellEnd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техникой;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-обучение педагогов ИКТ;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-создание систематически</w:t>
            </w:r>
            <w:r w:rsidR="00B90AFD"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обновляющегося сайта ДОУ, доступ к глобальным информационным ресурсам; </w:t>
            </w:r>
          </w:p>
          <w:p w:rsidR="00B90AFD" w:rsidRPr="00F044CA" w:rsidRDefault="00B90A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-наличие скоростного доступа к сети Интернет</w:t>
            </w:r>
          </w:p>
          <w:p w:rsidR="00B90AFD" w:rsidRDefault="00B90A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-эффективная , рациональная организация труда педагогов через внутреннюю локальную сеть</w:t>
            </w:r>
          </w:p>
        </w:tc>
        <w:tc>
          <w:tcPr>
            <w:tcW w:w="1212" w:type="dxa"/>
          </w:tcPr>
          <w:p w:rsidR="00E90114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2021-2023</w:t>
            </w:r>
          </w:p>
        </w:tc>
        <w:tc>
          <w:tcPr>
            <w:tcW w:w="3042" w:type="dxa"/>
            <w:gridSpan w:val="2"/>
          </w:tcPr>
          <w:p w:rsidR="00E90114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электронное планирование</w:t>
            </w:r>
          </w:p>
          <w:p w:rsidR="0029346B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для родителей на сайт  ДОУ</w:t>
            </w:r>
          </w:p>
          <w:p w:rsidR="0029346B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с интернет ресурсами</w:t>
            </w:r>
          </w:p>
          <w:p w:rsidR="0029346B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-эффективная, рациональная организация труда педагогов через внутреннюю локальную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сеть</w:t>
            </w:r>
          </w:p>
        </w:tc>
        <w:tc>
          <w:tcPr>
            <w:tcW w:w="2251" w:type="dxa"/>
          </w:tcPr>
          <w:p w:rsidR="00E90114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единого информационного пространства ДОУ</w:t>
            </w:r>
          </w:p>
        </w:tc>
      </w:tr>
      <w:tr w:rsidR="00E90114" w:rsidTr="00A928BA">
        <w:tc>
          <w:tcPr>
            <w:tcW w:w="2144" w:type="dxa"/>
          </w:tcPr>
          <w:p w:rsidR="00E90114" w:rsidRDefault="00B90A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Перевод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«прием заявлений, постановка на учет и зачисление детей в детские сады» в электронный вид. Создание единой базы очередности в единой базы детей, посещающих ДОУ</w:t>
            </w:r>
          </w:p>
        </w:tc>
        <w:tc>
          <w:tcPr>
            <w:tcW w:w="2502" w:type="dxa"/>
          </w:tcPr>
          <w:p w:rsidR="00E90114" w:rsidRDefault="00B90A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единой базы очередности,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единой базы детей, посещающих ДОУ и зачисление в ДОУ электронном виде</w:t>
            </w:r>
          </w:p>
        </w:tc>
        <w:tc>
          <w:tcPr>
            <w:tcW w:w="2075" w:type="dxa"/>
          </w:tcPr>
          <w:p w:rsidR="00E90114" w:rsidRDefault="005F0331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Административный регламент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предоставлению муниципальной услуги «Прием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образования» в БМР РТ</w:t>
            </w:r>
          </w:p>
        </w:tc>
        <w:tc>
          <w:tcPr>
            <w:tcW w:w="2240" w:type="dxa"/>
          </w:tcPr>
          <w:p w:rsidR="00E90114" w:rsidRDefault="005F0331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 семинары </w:t>
            </w:r>
          </w:p>
        </w:tc>
        <w:tc>
          <w:tcPr>
            <w:tcW w:w="1212" w:type="dxa"/>
          </w:tcPr>
          <w:p w:rsidR="00E90114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E90114" w:rsidRDefault="005F0331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и формирование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осуществляется в АИС «Электронный детский сад»</w:t>
            </w:r>
          </w:p>
        </w:tc>
        <w:tc>
          <w:tcPr>
            <w:tcW w:w="2251" w:type="dxa"/>
          </w:tcPr>
          <w:p w:rsidR="00E90114" w:rsidRDefault="005F0331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 Регламент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пользователей в автоматизированной информационной системе «Электронный детский сад»</w:t>
            </w:r>
          </w:p>
        </w:tc>
      </w:tr>
      <w:tr w:rsidR="00284438" w:rsidTr="00FC603E">
        <w:tc>
          <w:tcPr>
            <w:tcW w:w="15466" w:type="dxa"/>
            <w:gridSpan w:val="8"/>
          </w:tcPr>
          <w:p w:rsidR="00284438" w:rsidRPr="00284438" w:rsidRDefault="00284438" w:rsidP="002844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семьей</w:t>
            </w:r>
          </w:p>
        </w:tc>
      </w:tr>
      <w:tr w:rsidR="00E90114" w:rsidTr="00A928BA">
        <w:tc>
          <w:tcPr>
            <w:tcW w:w="2144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модели взаимодействия ДОУ с семьями воспитанников</w:t>
            </w:r>
          </w:p>
        </w:tc>
        <w:tc>
          <w:tcPr>
            <w:tcW w:w="2502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-привлечение родителей к управлению и развитию ДОУ;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-родительский комитет;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педсоветах, производственных совещаниях.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-вовлечение родителей в образовательный процесс: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-дни открытых дверей;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-посещение занятий;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-совместное проведение праздников.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E90114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E90114" w:rsidRPr="00F044CA" w:rsidRDefault="005970C8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Разработан план </w:t>
            </w:r>
            <w:r w:rsidR="00284438"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 взаимодействию  ДОУ с семьями воспитанников</w:t>
            </w:r>
          </w:p>
        </w:tc>
        <w:tc>
          <w:tcPr>
            <w:tcW w:w="2251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единой системы требований ДОУ и семьи</w:t>
            </w:r>
          </w:p>
        </w:tc>
      </w:tr>
      <w:tr w:rsidR="00E90114" w:rsidTr="00A928BA">
        <w:tc>
          <w:tcPr>
            <w:tcW w:w="2144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вовлечение семьи в воспитательно-оздоровительный процесс</w:t>
            </w:r>
          </w:p>
        </w:tc>
        <w:tc>
          <w:tcPr>
            <w:tcW w:w="2502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Валеологическое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родителей. Пропаганда ЗОЖ. Оформление наглядной агитации. Ознакомление родителей с результатами диагностики. Изучение опыта семейного воспитания.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мероприятия: праздники, посещение объектов культуры, природы,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походы, по благоустройству игровых площадок.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E90114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E90114" w:rsidRPr="00F044CA" w:rsidRDefault="00284438" w:rsidP="002124A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Ежемесячный выпуск информационной</w:t>
            </w:r>
            <w:r w:rsidR="002D22E6"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газеты ДОУ «Папа, мама и я – спортивная семья».</w:t>
            </w:r>
          </w:p>
        </w:tc>
        <w:tc>
          <w:tcPr>
            <w:tcW w:w="2251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EE7" w:rsidTr="00A928BA">
        <w:tc>
          <w:tcPr>
            <w:tcW w:w="2144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2502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Собеседования с родителями вновь поступающих детей, консультации по вопросам адаптации.</w:t>
            </w:r>
          </w:p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психолога с родителями.</w:t>
            </w:r>
          </w:p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2075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F47EE7" w:rsidRPr="00D61D45" w:rsidRDefault="00F47EE7" w:rsidP="0051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 «школа молодой семьи»</w:t>
            </w:r>
          </w:p>
        </w:tc>
        <w:tc>
          <w:tcPr>
            <w:tcW w:w="2251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EE7" w:rsidTr="00A928BA">
        <w:tc>
          <w:tcPr>
            <w:tcW w:w="2144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лучшего опыта семейного воспитания</w:t>
            </w:r>
          </w:p>
        </w:tc>
        <w:tc>
          <w:tcPr>
            <w:tcW w:w="2502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F47EE7" w:rsidRPr="00D61D45" w:rsidRDefault="00F47EE7" w:rsidP="0051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F47EE7" w:rsidRPr="00F044CA" w:rsidRDefault="00F47EE7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над совместным проектом детей, воспитателей и родителей на тему «Моя семья». Составление генеалогического древа.</w:t>
            </w:r>
          </w:p>
        </w:tc>
        <w:tc>
          <w:tcPr>
            <w:tcW w:w="2251" w:type="dxa"/>
          </w:tcPr>
          <w:p w:rsidR="00F47EE7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банк данных о лучшем семейном воспитании</w:t>
            </w:r>
          </w:p>
        </w:tc>
      </w:tr>
      <w:tr w:rsidR="00284438" w:rsidTr="00A928BA">
        <w:tc>
          <w:tcPr>
            <w:tcW w:w="2144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ДОУ и семьи в рамках реализации ФГОС</w:t>
            </w:r>
          </w:p>
        </w:tc>
        <w:tc>
          <w:tcPr>
            <w:tcW w:w="2502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-установка партнерских отношений с семьей каждого воспитанника;</w:t>
            </w:r>
          </w:p>
          <w:p w:rsidR="002D22E6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-объединение усилий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развития и воспитания детей;</w:t>
            </w:r>
          </w:p>
          <w:p w:rsidR="002D22E6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атмосферы взаимопо</w:t>
            </w:r>
            <w:r w:rsidR="002D22E6">
              <w:rPr>
                <w:rFonts w:ascii="Times New Roman" w:hAnsi="Times New Roman" w:cs="Times New Roman"/>
                <w:sz w:val="24"/>
                <w:szCs w:val="24"/>
              </w:rPr>
              <w:t xml:space="preserve">нимания,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общности интересов, эмоциональной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4324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-активизация и обогащение воспитательных умений родителей;</w:t>
            </w:r>
          </w:p>
          <w:p w:rsidR="00B74324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-активизация работы с родителями через электронные ресурсы</w:t>
            </w:r>
          </w:p>
          <w:p w:rsidR="00BF69BD" w:rsidRDefault="00BF69B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324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со всеми категориями родителей по вопросам ФГОС</w:t>
            </w:r>
          </w:p>
        </w:tc>
        <w:tc>
          <w:tcPr>
            <w:tcW w:w="1212" w:type="dxa"/>
          </w:tcPr>
          <w:p w:rsidR="00284438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284438" w:rsidRPr="00F044CA" w:rsidRDefault="00B74324" w:rsidP="00B7432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 в тематических родительских собраниях, практикуемых семинарах, выставке рисунков, поделок;</w:t>
            </w:r>
          </w:p>
          <w:p w:rsidR="00B74324" w:rsidRPr="00F044CA" w:rsidRDefault="00B74324" w:rsidP="00B7432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-участие совместных </w:t>
            </w: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конкурсах на уровне ДОУ, на городском, Федеральном уровне.</w:t>
            </w:r>
          </w:p>
        </w:tc>
        <w:tc>
          <w:tcPr>
            <w:tcW w:w="2251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семейно-групповых проектов</w:t>
            </w:r>
          </w:p>
        </w:tc>
      </w:tr>
      <w:tr w:rsidR="00284438" w:rsidTr="00B74324">
        <w:trPr>
          <w:trHeight w:val="112"/>
        </w:trPr>
        <w:tc>
          <w:tcPr>
            <w:tcW w:w="2144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семьи и ДОУ по Реализации УМК</w:t>
            </w:r>
          </w:p>
        </w:tc>
        <w:tc>
          <w:tcPr>
            <w:tcW w:w="2502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-совершенствование работы с родителями по обучению детей двум государственным языкам РТ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-активизация работы с родителями через электронные ресурсы</w:t>
            </w:r>
          </w:p>
        </w:tc>
        <w:tc>
          <w:tcPr>
            <w:tcW w:w="2075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«региональная программа дошкольного образования»,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E56BAB">
              <w:rPr>
                <w:rFonts w:ascii="Times New Roman" w:hAnsi="Times New Roman" w:cs="Times New Roman"/>
                <w:sz w:val="24"/>
                <w:szCs w:val="24"/>
              </w:rPr>
              <w:t>К.Шаехова</w:t>
            </w:r>
            <w:proofErr w:type="spellEnd"/>
            <w:r w:rsidR="00E56B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по обучению русскому языку детей дошкольного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«Изучаем русский язык», С.М.Гафарова;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-методическое пособие по обучению русскоязычных детей татарскому языку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телдә сөйләшәбез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Ф.В.Хазратова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6BAB" w:rsidRP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«Раз- словечко, два – словечко»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Р.К.Шаехова</w:t>
            </w:r>
            <w:proofErr w:type="spellEnd"/>
          </w:p>
        </w:tc>
        <w:tc>
          <w:tcPr>
            <w:tcW w:w="2240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284438" w:rsidRDefault="00F47EE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42" w:type="dxa"/>
            <w:gridSpan w:val="2"/>
          </w:tcPr>
          <w:p w:rsidR="00284438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-размещение информации, сборников мультфильмов, сказок на сайте ДОУ в разделе «Работа по УМК»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конкурсе, рисунков, поделок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-общее, групповое родительское собрание по вопросам УМК.</w:t>
            </w:r>
          </w:p>
        </w:tc>
        <w:tc>
          <w:tcPr>
            <w:tcW w:w="2251" w:type="dxa"/>
          </w:tcPr>
          <w:p w:rsidR="00284438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ребенком программных требований по УМК и успешное применение а практической деятельности.</w:t>
            </w:r>
          </w:p>
        </w:tc>
      </w:tr>
    </w:tbl>
    <w:p w:rsidR="00B448B2" w:rsidRDefault="00B448B2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Татарско-Тумбарлинский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А.С.Шагалиева</w:t>
      </w:r>
      <w:proofErr w:type="spellEnd"/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F47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9BD">
        <w:rPr>
          <w:rFonts w:ascii="Times New Roman" w:hAnsi="Times New Roman" w:cs="Times New Roman"/>
          <w:b/>
          <w:sz w:val="24"/>
          <w:szCs w:val="24"/>
        </w:rPr>
        <w:t>Контроль над ходом реализации и оценка эффективности Программы.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69BD">
        <w:rPr>
          <w:rFonts w:ascii="Times New Roman" w:hAnsi="Times New Roman" w:cs="Times New Roman"/>
          <w:b/>
          <w:sz w:val="24"/>
          <w:szCs w:val="24"/>
        </w:rPr>
        <w:t xml:space="preserve">Контроль над ходом реализации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9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9BD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представляется в виде двух компонентов: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-Административный контроль- оперативный , промежуточный, итоговый.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-Самоконтроль- диагностика, самоанализ, тестирование, анкетирование.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реализации Программы за определенный период представляется на обсуждение педагогического совета, Публичный доклад заведующей.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4811">
        <w:rPr>
          <w:rFonts w:ascii="Times New Roman" w:hAnsi="Times New Roman" w:cs="Times New Roman"/>
          <w:b/>
          <w:sz w:val="24"/>
          <w:szCs w:val="24"/>
        </w:rPr>
        <w:t>Реализация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позволит повысить качество и обеспечить условия получения образовательных услуг для всех категорий семей и воспитанников, независимо от социального и имущественного статуса, состояния здоровья в условия инновационного режима развития МДОУ,</w:t>
      </w:r>
    </w:p>
    <w:p w:rsidR="00BF69BD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будет обеспечено единство многих актуальных направлений в образовательном процессе: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-овладение эффективными методами и приемами работы с детьми;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-оздоровительно-коррекционная работа;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-дополнительное образование;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-внедрение новых программ и технологий.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D88">
        <w:rPr>
          <w:rFonts w:ascii="Times New Roman" w:hAnsi="Times New Roman" w:cs="Times New Roman"/>
          <w:b/>
          <w:sz w:val="24"/>
          <w:szCs w:val="24"/>
        </w:rPr>
        <w:t>В ходе реализации Программы</w:t>
      </w:r>
      <w:r w:rsidR="000E6D88" w:rsidRPr="000E6D88">
        <w:rPr>
          <w:rFonts w:ascii="Times New Roman" w:hAnsi="Times New Roman" w:cs="Times New Roman"/>
          <w:b/>
          <w:sz w:val="24"/>
          <w:szCs w:val="24"/>
        </w:rPr>
        <w:t xml:space="preserve"> предполагается достижение следующих</w:t>
      </w:r>
      <w:r w:rsidR="000E6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D88" w:rsidRPr="000E6D88">
        <w:rPr>
          <w:rFonts w:ascii="Times New Roman" w:hAnsi="Times New Roman" w:cs="Times New Roman"/>
          <w:b/>
          <w:sz w:val="24"/>
          <w:szCs w:val="24"/>
        </w:rPr>
        <w:t>результатов:</w:t>
      </w:r>
    </w:p>
    <w:p w:rsidR="000E6D88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6D88">
        <w:rPr>
          <w:rFonts w:ascii="Times New Roman" w:hAnsi="Times New Roman" w:cs="Times New Roman"/>
          <w:sz w:val="24"/>
          <w:szCs w:val="24"/>
        </w:rPr>
        <w:t>-разработка и внедрение</w:t>
      </w:r>
      <w:r>
        <w:rPr>
          <w:rFonts w:ascii="Times New Roman" w:hAnsi="Times New Roman" w:cs="Times New Roman"/>
          <w:sz w:val="24"/>
          <w:szCs w:val="24"/>
        </w:rPr>
        <w:t xml:space="preserve"> в работу ОО Программы ДОУ, рабочих программ педагогов, УМК</w:t>
      </w:r>
    </w:p>
    <w:p w:rsidR="000E6D88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-выполнение требований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УФСБ к содержанию и качеству материально-технической базы</w:t>
      </w:r>
    </w:p>
    <w:p w:rsidR="000E6D88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развивающей среды и материально-технической базы в группах в соответствии с образовательными областями образовательной программы</w:t>
      </w:r>
    </w:p>
    <w:p w:rsidR="000E6D88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-внедрение образовательной программы в соответствии с ФГОС, создание предметной среды и материально-технической базы в соот</w:t>
      </w:r>
      <w:r w:rsidR="00A164E6">
        <w:rPr>
          <w:rFonts w:ascii="Times New Roman" w:hAnsi="Times New Roman" w:cs="Times New Roman"/>
          <w:sz w:val="24"/>
          <w:szCs w:val="24"/>
        </w:rPr>
        <w:t>ветствии с образовательными обла</w:t>
      </w:r>
      <w:r>
        <w:rPr>
          <w:rFonts w:ascii="Times New Roman" w:hAnsi="Times New Roman" w:cs="Times New Roman"/>
          <w:sz w:val="24"/>
          <w:szCs w:val="24"/>
        </w:rPr>
        <w:t>стями</w:t>
      </w:r>
    </w:p>
    <w:p w:rsidR="00A164E6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-внедрение УМК по обучению детей двум </w:t>
      </w:r>
      <w:r w:rsidR="00A164E6">
        <w:rPr>
          <w:rFonts w:ascii="Times New Roman" w:hAnsi="Times New Roman" w:cs="Times New Roman"/>
          <w:sz w:val="24"/>
          <w:szCs w:val="24"/>
        </w:rPr>
        <w:t>государственным языкам РТ</w:t>
      </w:r>
    </w:p>
    <w:p w:rsidR="000E6D88" w:rsidRPr="000E6D88" w:rsidRDefault="00A164E6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единого информационного</w:t>
      </w:r>
      <w:r w:rsidR="000E6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пространства ДОУ.</w:t>
      </w:r>
    </w:p>
    <w:p w:rsidR="009A4811" w:rsidRPr="00BF69BD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69BD" w:rsidRPr="00BF69BD" w:rsidRDefault="00BF69BD" w:rsidP="00BF69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9BD" w:rsidRPr="00BF69BD" w:rsidRDefault="00BF69BD" w:rsidP="00BF69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F69BD" w:rsidRPr="00BF69BD" w:rsidSect="00411218">
      <w:pgSz w:w="16839" w:h="11907" w:orient="landscape" w:code="9"/>
      <w:pgMar w:top="1701" w:right="1134" w:bottom="22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E57F7"/>
    <w:multiLevelType w:val="hybridMultilevel"/>
    <w:tmpl w:val="C68C7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62A8A"/>
    <w:multiLevelType w:val="hybridMultilevel"/>
    <w:tmpl w:val="4E70A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1218"/>
    <w:rsid w:val="00000A4C"/>
    <w:rsid w:val="00003BEC"/>
    <w:rsid w:val="00003CE6"/>
    <w:rsid w:val="000053C0"/>
    <w:rsid w:val="00007551"/>
    <w:rsid w:val="00007EFE"/>
    <w:rsid w:val="00007F4B"/>
    <w:rsid w:val="000109A5"/>
    <w:rsid w:val="00011B93"/>
    <w:rsid w:val="00012FC5"/>
    <w:rsid w:val="00014B71"/>
    <w:rsid w:val="00016574"/>
    <w:rsid w:val="000204BB"/>
    <w:rsid w:val="000212C3"/>
    <w:rsid w:val="00021819"/>
    <w:rsid w:val="00021CF1"/>
    <w:rsid w:val="00023B4E"/>
    <w:rsid w:val="00023FAA"/>
    <w:rsid w:val="00024294"/>
    <w:rsid w:val="000251C5"/>
    <w:rsid w:val="000257DF"/>
    <w:rsid w:val="000267CB"/>
    <w:rsid w:val="00026C63"/>
    <w:rsid w:val="000276FD"/>
    <w:rsid w:val="00027B0E"/>
    <w:rsid w:val="00027F89"/>
    <w:rsid w:val="00030151"/>
    <w:rsid w:val="000309BA"/>
    <w:rsid w:val="00031233"/>
    <w:rsid w:val="00031920"/>
    <w:rsid w:val="0003494F"/>
    <w:rsid w:val="0003502C"/>
    <w:rsid w:val="000360C0"/>
    <w:rsid w:val="00044CA1"/>
    <w:rsid w:val="00045369"/>
    <w:rsid w:val="000454BA"/>
    <w:rsid w:val="00045CAA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BB7"/>
    <w:rsid w:val="00063ECB"/>
    <w:rsid w:val="0006619A"/>
    <w:rsid w:val="00066B3F"/>
    <w:rsid w:val="00066B74"/>
    <w:rsid w:val="0007287E"/>
    <w:rsid w:val="000731FD"/>
    <w:rsid w:val="00073FE5"/>
    <w:rsid w:val="000745A7"/>
    <w:rsid w:val="00076C1B"/>
    <w:rsid w:val="00077178"/>
    <w:rsid w:val="00077B38"/>
    <w:rsid w:val="00080330"/>
    <w:rsid w:val="00080583"/>
    <w:rsid w:val="00082CE5"/>
    <w:rsid w:val="00086510"/>
    <w:rsid w:val="00092491"/>
    <w:rsid w:val="000926D7"/>
    <w:rsid w:val="0009283E"/>
    <w:rsid w:val="0009575A"/>
    <w:rsid w:val="00095885"/>
    <w:rsid w:val="00095D98"/>
    <w:rsid w:val="00096450"/>
    <w:rsid w:val="00097210"/>
    <w:rsid w:val="000975A7"/>
    <w:rsid w:val="000A0878"/>
    <w:rsid w:val="000A08D8"/>
    <w:rsid w:val="000A13B3"/>
    <w:rsid w:val="000A41A7"/>
    <w:rsid w:val="000A48BA"/>
    <w:rsid w:val="000A562E"/>
    <w:rsid w:val="000A56DB"/>
    <w:rsid w:val="000A6887"/>
    <w:rsid w:val="000A69FF"/>
    <w:rsid w:val="000A6C7D"/>
    <w:rsid w:val="000A75F2"/>
    <w:rsid w:val="000A7FCD"/>
    <w:rsid w:val="000B0272"/>
    <w:rsid w:val="000B1549"/>
    <w:rsid w:val="000B2754"/>
    <w:rsid w:val="000B27A9"/>
    <w:rsid w:val="000B4140"/>
    <w:rsid w:val="000B5200"/>
    <w:rsid w:val="000B5985"/>
    <w:rsid w:val="000B6AC2"/>
    <w:rsid w:val="000B7686"/>
    <w:rsid w:val="000C0969"/>
    <w:rsid w:val="000C12EE"/>
    <w:rsid w:val="000C14FC"/>
    <w:rsid w:val="000C41CA"/>
    <w:rsid w:val="000C54B9"/>
    <w:rsid w:val="000C5F4C"/>
    <w:rsid w:val="000C60B8"/>
    <w:rsid w:val="000D0548"/>
    <w:rsid w:val="000D7726"/>
    <w:rsid w:val="000E07AB"/>
    <w:rsid w:val="000E1153"/>
    <w:rsid w:val="000E18E7"/>
    <w:rsid w:val="000E3CDF"/>
    <w:rsid w:val="000E4978"/>
    <w:rsid w:val="000E4E01"/>
    <w:rsid w:val="000E4F4D"/>
    <w:rsid w:val="000E6009"/>
    <w:rsid w:val="000E66E3"/>
    <w:rsid w:val="000E6D88"/>
    <w:rsid w:val="000E72B7"/>
    <w:rsid w:val="000E7AA7"/>
    <w:rsid w:val="000F0321"/>
    <w:rsid w:val="000F43C0"/>
    <w:rsid w:val="000F4A4E"/>
    <w:rsid w:val="000F4CBE"/>
    <w:rsid w:val="001000C8"/>
    <w:rsid w:val="00100C5B"/>
    <w:rsid w:val="001014D4"/>
    <w:rsid w:val="00102053"/>
    <w:rsid w:val="001044FF"/>
    <w:rsid w:val="00105714"/>
    <w:rsid w:val="00105A7A"/>
    <w:rsid w:val="00107482"/>
    <w:rsid w:val="0010772B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3799"/>
    <w:rsid w:val="001349B7"/>
    <w:rsid w:val="00135308"/>
    <w:rsid w:val="00135BB3"/>
    <w:rsid w:val="00140A23"/>
    <w:rsid w:val="00142ACC"/>
    <w:rsid w:val="00143AF9"/>
    <w:rsid w:val="00145858"/>
    <w:rsid w:val="00145BA5"/>
    <w:rsid w:val="001503F6"/>
    <w:rsid w:val="0015058C"/>
    <w:rsid w:val="001508CA"/>
    <w:rsid w:val="00151F25"/>
    <w:rsid w:val="00152490"/>
    <w:rsid w:val="0015352E"/>
    <w:rsid w:val="001539EB"/>
    <w:rsid w:val="00154CF8"/>
    <w:rsid w:val="00154F22"/>
    <w:rsid w:val="001600B5"/>
    <w:rsid w:val="0016078E"/>
    <w:rsid w:val="00160894"/>
    <w:rsid w:val="00160CEE"/>
    <w:rsid w:val="0016195F"/>
    <w:rsid w:val="00164302"/>
    <w:rsid w:val="00164A7F"/>
    <w:rsid w:val="00165088"/>
    <w:rsid w:val="0016727B"/>
    <w:rsid w:val="00167B88"/>
    <w:rsid w:val="00170A99"/>
    <w:rsid w:val="001712FA"/>
    <w:rsid w:val="00171C54"/>
    <w:rsid w:val="00172859"/>
    <w:rsid w:val="00174F03"/>
    <w:rsid w:val="00174F8C"/>
    <w:rsid w:val="00175854"/>
    <w:rsid w:val="0017640A"/>
    <w:rsid w:val="001764BF"/>
    <w:rsid w:val="00177499"/>
    <w:rsid w:val="0017783A"/>
    <w:rsid w:val="00180376"/>
    <w:rsid w:val="00180871"/>
    <w:rsid w:val="00183F29"/>
    <w:rsid w:val="001848D1"/>
    <w:rsid w:val="00184EFE"/>
    <w:rsid w:val="001850FD"/>
    <w:rsid w:val="00186E27"/>
    <w:rsid w:val="00192716"/>
    <w:rsid w:val="00192B3E"/>
    <w:rsid w:val="00193E70"/>
    <w:rsid w:val="00194BCA"/>
    <w:rsid w:val="00195921"/>
    <w:rsid w:val="001A1D07"/>
    <w:rsid w:val="001A2711"/>
    <w:rsid w:val="001A2B8F"/>
    <w:rsid w:val="001A463E"/>
    <w:rsid w:val="001A4A76"/>
    <w:rsid w:val="001A4E40"/>
    <w:rsid w:val="001A4EDE"/>
    <w:rsid w:val="001A57A3"/>
    <w:rsid w:val="001A6FFB"/>
    <w:rsid w:val="001A73C5"/>
    <w:rsid w:val="001B0947"/>
    <w:rsid w:val="001B0B87"/>
    <w:rsid w:val="001B1C0C"/>
    <w:rsid w:val="001B1D6E"/>
    <w:rsid w:val="001B217A"/>
    <w:rsid w:val="001B2BF6"/>
    <w:rsid w:val="001B3ABD"/>
    <w:rsid w:val="001B474F"/>
    <w:rsid w:val="001B499C"/>
    <w:rsid w:val="001B4A53"/>
    <w:rsid w:val="001B4E88"/>
    <w:rsid w:val="001B55EF"/>
    <w:rsid w:val="001B5B10"/>
    <w:rsid w:val="001C20DD"/>
    <w:rsid w:val="001C2343"/>
    <w:rsid w:val="001C39AF"/>
    <w:rsid w:val="001C46B5"/>
    <w:rsid w:val="001C4D15"/>
    <w:rsid w:val="001C595D"/>
    <w:rsid w:val="001D038D"/>
    <w:rsid w:val="001D05EB"/>
    <w:rsid w:val="001D2221"/>
    <w:rsid w:val="001D4054"/>
    <w:rsid w:val="001D483B"/>
    <w:rsid w:val="001D4FAF"/>
    <w:rsid w:val="001E0089"/>
    <w:rsid w:val="001E07FE"/>
    <w:rsid w:val="001E2349"/>
    <w:rsid w:val="001E29B2"/>
    <w:rsid w:val="001E2B3B"/>
    <w:rsid w:val="001E3268"/>
    <w:rsid w:val="001E3303"/>
    <w:rsid w:val="001E4C7D"/>
    <w:rsid w:val="001E4DC8"/>
    <w:rsid w:val="001E5193"/>
    <w:rsid w:val="001E645D"/>
    <w:rsid w:val="001E6804"/>
    <w:rsid w:val="001E6FD3"/>
    <w:rsid w:val="001F36C1"/>
    <w:rsid w:val="001F3A2A"/>
    <w:rsid w:val="001F4905"/>
    <w:rsid w:val="001F4A3C"/>
    <w:rsid w:val="001F585D"/>
    <w:rsid w:val="001F7C1B"/>
    <w:rsid w:val="0020068E"/>
    <w:rsid w:val="00200BDA"/>
    <w:rsid w:val="002022C9"/>
    <w:rsid w:val="0020246D"/>
    <w:rsid w:val="002024B2"/>
    <w:rsid w:val="00203217"/>
    <w:rsid w:val="00203BBF"/>
    <w:rsid w:val="00203BDB"/>
    <w:rsid w:val="0020654B"/>
    <w:rsid w:val="00206C68"/>
    <w:rsid w:val="00207703"/>
    <w:rsid w:val="002079AF"/>
    <w:rsid w:val="00211922"/>
    <w:rsid w:val="002124AF"/>
    <w:rsid w:val="00214A0B"/>
    <w:rsid w:val="00215008"/>
    <w:rsid w:val="0021551A"/>
    <w:rsid w:val="002156D3"/>
    <w:rsid w:val="00217416"/>
    <w:rsid w:val="002179F7"/>
    <w:rsid w:val="00220071"/>
    <w:rsid w:val="00222EA3"/>
    <w:rsid w:val="00225BEE"/>
    <w:rsid w:val="00226484"/>
    <w:rsid w:val="0022754A"/>
    <w:rsid w:val="00227E55"/>
    <w:rsid w:val="00227F4F"/>
    <w:rsid w:val="00230D5F"/>
    <w:rsid w:val="00231464"/>
    <w:rsid w:val="00232846"/>
    <w:rsid w:val="002330B2"/>
    <w:rsid w:val="002333E8"/>
    <w:rsid w:val="002349D5"/>
    <w:rsid w:val="00235D71"/>
    <w:rsid w:val="00235FB7"/>
    <w:rsid w:val="00236632"/>
    <w:rsid w:val="00241823"/>
    <w:rsid w:val="002423DD"/>
    <w:rsid w:val="00242D23"/>
    <w:rsid w:val="00243303"/>
    <w:rsid w:val="00243DCA"/>
    <w:rsid w:val="00243E5D"/>
    <w:rsid w:val="002452EE"/>
    <w:rsid w:val="00245FE3"/>
    <w:rsid w:val="0025069C"/>
    <w:rsid w:val="002509AC"/>
    <w:rsid w:val="00250A31"/>
    <w:rsid w:val="00252423"/>
    <w:rsid w:val="002538C1"/>
    <w:rsid w:val="0025442E"/>
    <w:rsid w:val="0025610F"/>
    <w:rsid w:val="0025658D"/>
    <w:rsid w:val="002565A1"/>
    <w:rsid w:val="00257C54"/>
    <w:rsid w:val="00257EA3"/>
    <w:rsid w:val="002624FF"/>
    <w:rsid w:val="0026344A"/>
    <w:rsid w:val="00264A89"/>
    <w:rsid w:val="00266D25"/>
    <w:rsid w:val="00267FF7"/>
    <w:rsid w:val="00271146"/>
    <w:rsid w:val="00271447"/>
    <w:rsid w:val="00272AB8"/>
    <w:rsid w:val="00272D5D"/>
    <w:rsid w:val="00272DF2"/>
    <w:rsid w:val="00272E38"/>
    <w:rsid w:val="00273094"/>
    <w:rsid w:val="00273791"/>
    <w:rsid w:val="00273983"/>
    <w:rsid w:val="00274539"/>
    <w:rsid w:val="002746E2"/>
    <w:rsid w:val="002760A1"/>
    <w:rsid w:val="002763B8"/>
    <w:rsid w:val="00277372"/>
    <w:rsid w:val="002774A4"/>
    <w:rsid w:val="002801C1"/>
    <w:rsid w:val="00280877"/>
    <w:rsid w:val="002810F0"/>
    <w:rsid w:val="0028282C"/>
    <w:rsid w:val="00283897"/>
    <w:rsid w:val="00284438"/>
    <w:rsid w:val="00286CEC"/>
    <w:rsid w:val="002872AA"/>
    <w:rsid w:val="00287F35"/>
    <w:rsid w:val="002906EC"/>
    <w:rsid w:val="00291B7D"/>
    <w:rsid w:val="002920BB"/>
    <w:rsid w:val="002925B4"/>
    <w:rsid w:val="002926DD"/>
    <w:rsid w:val="0029346B"/>
    <w:rsid w:val="00293FF6"/>
    <w:rsid w:val="002944FC"/>
    <w:rsid w:val="00294650"/>
    <w:rsid w:val="00294E20"/>
    <w:rsid w:val="00297C23"/>
    <w:rsid w:val="002A0A72"/>
    <w:rsid w:val="002A0E14"/>
    <w:rsid w:val="002A1192"/>
    <w:rsid w:val="002A22C4"/>
    <w:rsid w:val="002A22E5"/>
    <w:rsid w:val="002A309F"/>
    <w:rsid w:val="002A335D"/>
    <w:rsid w:val="002A5E56"/>
    <w:rsid w:val="002A5F42"/>
    <w:rsid w:val="002A612D"/>
    <w:rsid w:val="002A6228"/>
    <w:rsid w:val="002A69FD"/>
    <w:rsid w:val="002A73F2"/>
    <w:rsid w:val="002A76D0"/>
    <w:rsid w:val="002B08F2"/>
    <w:rsid w:val="002B2527"/>
    <w:rsid w:val="002B40F7"/>
    <w:rsid w:val="002B46C7"/>
    <w:rsid w:val="002B5322"/>
    <w:rsid w:val="002C00DE"/>
    <w:rsid w:val="002C1C38"/>
    <w:rsid w:val="002C1ED9"/>
    <w:rsid w:val="002C1F84"/>
    <w:rsid w:val="002C313C"/>
    <w:rsid w:val="002C3413"/>
    <w:rsid w:val="002C4696"/>
    <w:rsid w:val="002C4B14"/>
    <w:rsid w:val="002C5206"/>
    <w:rsid w:val="002C5F85"/>
    <w:rsid w:val="002C773D"/>
    <w:rsid w:val="002D0800"/>
    <w:rsid w:val="002D0E59"/>
    <w:rsid w:val="002D1710"/>
    <w:rsid w:val="002D19A6"/>
    <w:rsid w:val="002D1BD3"/>
    <w:rsid w:val="002D20C7"/>
    <w:rsid w:val="002D22E6"/>
    <w:rsid w:val="002D3702"/>
    <w:rsid w:val="002D3799"/>
    <w:rsid w:val="002D3819"/>
    <w:rsid w:val="002D5153"/>
    <w:rsid w:val="002D6AFE"/>
    <w:rsid w:val="002D71FD"/>
    <w:rsid w:val="002D7692"/>
    <w:rsid w:val="002D7ACA"/>
    <w:rsid w:val="002E0A7D"/>
    <w:rsid w:val="002E259D"/>
    <w:rsid w:val="002E349B"/>
    <w:rsid w:val="002E376D"/>
    <w:rsid w:val="002E46D3"/>
    <w:rsid w:val="002E475A"/>
    <w:rsid w:val="002E4AFF"/>
    <w:rsid w:val="002E4F30"/>
    <w:rsid w:val="002E50F6"/>
    <w:rsid w:val="002F0682"/>
    <w:rsid w:val="002F0981"/>
    <w:rsid w:val="002F145F"/>
    <w:rsid w:val="002F2A1A"/>
    <w:rsid w:val="002F2DDF"/>
    <w:rsid w:val="002F426F"/>
    <w:rsid w:val="002F52CD"/>
    <w:rsid w:val="00300750"/>
    <w:rsid w:val="003028A9"/>
    <w:rsid w:val="00304C67"/>
    <w:rsid w:val="003050E2"/>
    <w:rsid w:val="00307C02"/>
    <w:rsid w:val="00311E11"/>
    <w:rsid w:val="0031263D"/>
    <w:rsid w:val="00312DA3"/>
    <w:rsid w:val="00314DC0"/>
    <w:rsid w:val="0031689F"/>
    <w:rsid w:val="00320A46"/>
    <w:rsid w:val="00320DE6"/>
    <w:rsid w:val="00320FB7"/>
    <w:rsid w:val="003211E1"/>
    <w:rsid w:val="00322656"/>
    <w:rsid w:val="00327635"/>
    <w:rsid w:val="0033140C"/>
    <w:rsid w:val="003323C8"/>
    <w:rsid w:val="00333CCC"/>
    <w:rsid w:val="003363C5"/>
    <w:rsid w:val="00336F35"/>
    <w:rsid w:val="00340880"/>
    <w:rsid w:val="00341441"/>
    <w:rsid w:val="00342E30"/>
    <w:rsid w:val="00342EC4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8FC"/>
    <w:rsid w:val="00350DFF"/>
    <w:rsid w:val="00350E5D"/>
    <w:rsid w:val="003516A8"/>
    <w:rsid w:val="00351BFC"/>
    <w:rsid w:val="00352F36"/>
    <w:rsid w:val="0035428F"/>
    <w:rsid w:val="0035644B"/>
    <w:rsid w:val="003565DB"/>
    <w:rsid w:val="00356734"/>
    <w:rsid w:val="003622D3"/>
    <w:rsid w:val="003656DA"/>
    <w:rsid w:val="00365E56"/>
    <w:rsid w:val="003668A0"/>
    <w:rsid w:val="00370874"/>
    <w:rsid w:val="003719A2"/>
    <w:rsid w:val="00372714"/>
    <w:rsid w:val="00372C81"/>
    <w:rsid w:val="00372CFD"/>
    <w:rsid w:val="00374BBC"/>
    <w:rsid w:val="003754CE"/>
    <w:rsid w:val="00375B83"/>
    <w:rsid w:val="00376906"/>
    <w:rsid w:val="00376E9A"/>
    <w:rsid w:val="00377056"/>
    <w:rsid w:val="0037715D"/>
    <w:rsid w:val="003807A2"/>
    <w:rsid w:val="00380E09"/>
    <w:rsid w:val="003823A2"/>
    <w:rsid w:val="00382CCA"/>
    <w:rsid w:val="00383101"/>
    <w:rsid w:val="00385529"/>
    <w:rsid w:val="00385C4B"/>
    <w:rsid w:val="003864A2"/>
    <w:rsid w:val="00386ECF"/>
    <w:rsid w:val="003870D2"/>
    <w:rsid w:val="0039153C"/>
    <w:rsid w:val="00391933"/>
    <w:rsid w:val="00392686"/>
    <w:rsid w:val="00392BC2"/>
    <w:rsid w:val="00392EAF"/>
    <w:rsid w:val="0039371B"/>
    <w:rsid w:val="003938FD"/>
    <w:rsid w:val="00394EF1"/>
    <w:rsid w:val="003955AA"/>
    <w:rsid w:val="00395996"/>
    <w:rsid w:val="00396045"/>
    <w:rsid w:val="003966D9"/>
    <w:rsid w:val="00397CE2"/>
    <w:rsid w:val="003A010F"/>
    <w:rsid w:val="003A0A06"/>
    <w:rsid w:val="003A181C"/>
    <w:rsid w:val="003A1E3F"/>
    <w:rsid w:val="003A285E"/>
    <w:rsid w:val="003A2A64"/>
    <w:rsid w:val="003A2AE3"/>
    <w:rsid w:val="003A3690"/>
    <w:rsid w:val="003A3E98"/>
    <w:rsid w:val="003A4C78"/>
    <w:rsid w:val="003A5EEA"/>
    <w:rsid w:val="003B15DA"/>
    <w:rsid w:val="003B2DCC"/>
    <w:rsid w:val="003B4890"/>
    <w:rsid w:val="003B4933"/>
    <w:rsid w:val="003B510B"/>
    <w:rsid w:val="003B5B14"/>
    <w:rsid w:val="003B5D48"/>
    <w:rsid w:val="003B5F59"/>
    <w:rsid w:val="003B79C0"/>
    <w:rsid w:val="003C11BD"/>
    <w:rsid w:val="003C2198"/>
    <w:rsid w:val="003C453B"/>
    <w:rsid w:val="003C4991"/>
    <w:rsid w:val="003C4D01"/>
    <w:rsid w:val="003C75CE"/>
    <w:rsid w:val="003C7680"/>
    <w:rsid w:val="003D0163"/>
    <w:rsid w:val="003D3281"/>
    <w:rsid w:val="003D35E1"/>
    <w:rsid w:val="003D3E04"/>
    <w:rsid w:val="003D486E"/>
    <w:rsid w:val="003D5005"/>
    <w:rsid w:val="003D5053"/>
    <w:rsid w:val="003D7508"/>
    <w:rsid w:val="003E0467"/>
    <w:rsid w:val="003E2172"/>
    <w:rsid w:val="003E238E"/>
    <w:rsid w:val="003E3340"/>
    <w:rsid w:val="003E375C"/>
    <w:rsid w:val="003E3D68"/>
    <w:rsid w:val="003E4599"/>
    <w:rsid w:val="003E46DB"/>
    <w:rsid w:val="003E50C5"/>
    <w:rsid w:val="003E55B9"/>
    <w:rsid w:val="003E63B8"/>
    <w:rsid w:val="003E69CF"/>
    <w:rsid w:val="003E6CBD"/>
    <w:rsid w:val="003E7859"/>
    <w:rsid w:val="003E7A3C"/>
    <w:rsid w:val="003E7CCF"/>
    <w:rsid w:val="003F089D"/>
    <w:rsid w:val="003F22B8"/>
    <w:rsid w:val="003F4C26"/>
    <w:rsid w:val="003F4F6F"/>
    <w:rsid w:val="003F5A44"/>
    <w:rsid w:val="003F6581"/>
    <w:rsid w:val="003F6D4C"/>
    <w:rsid w:val="0040117B"/>
    <w:rsid w:val="00402A4F"/>
    <w:rsid w:val="00404413"/>
    <w:rsid w:val="0040591C"/>
    <w:rsid w:val="00405AC2"/>
    <w:rsid w:val="00405B10"/>
    <w:rsid w:val="00406E65"/>
    <w:rsid w:val="004078DE"/>
    <w:rsid w:val="00407C79"/>
    <w:rsid w:val="00407D7A"/>
    <w:rsid w:val="00411218"/>
    <w:rsid w:val="004128A2"/>
    <w:rsid w:val="00412F2B"/>
    <w:rsid w:val="00412FBA"/>
    <w:rsid w:val="004138CD"/>
    <w:rsid w:val="004138F2"/>
    <w:rsid w:val="00414087"/>
    <w:rsid w:val="00414A69"/>
    <w:rsid w:val="00414D28"/>
    <w:rsid w:val="0041526D"/>
    <w:rsid w:val="004153C4"/>
    <w:rsid w:val="00415B6F"/>
    <w:rsid w:val="0041689A"/>
    <w:rsid w:val="0042063D"/>
    <w:rsid w:val="00421944"/>
    <w:rsid w:val="00421946"/>
    <w:rsid w:val="00425287"/>
    <w:rsid w:val="004254D8"/>
    <w:rsid w:val="004255C5"/>
    <w:rsid w:val="0043046F"/>
    <w:rsid w:val="00433707"/>
    <w:rsid w:val="00434BEB"/>
    <w:rsid w:val="00435153"/>
    <w:rsid w:val="00437A0A"/>
    <w:rsid w:val="00437EBC"/>
    <w:rsid w:val="00440081"/>
    <w:rsid w:val="004404FE"/>
    <w:rsid w:val="00443143"/>
    <w:rsid w:val="00444293"/>
    <w:rsid w:val="00445671"/>
    <w:rsid w:val="00446AE7"/>
    <w:rsid w:val="00446B7D"/>
    <w:rsid w:val="004475DB"/>
    <w:rsid w:val="004529BC"/>
    <w:rsid w:val="004542EF"/>
    <w:rsid w:val="0045645C"/>
    <w:rsid w:val="00456D37"/>
    <w:rsid w:val="00457146"/>
    <w:rsid w:val="004574D9"/>
    <w:rsid w:val="00457B8D"/>
    <w:rsid w:val="004615D4"/>
    <w:rsid w:val="00461695"/>
    <w:rsid w:val="00462B5F"/>
    <w:rsid w:val="00463D66"/>
    <w:rsid w:val="0046465C"/>
    <w:rsid w:val="00464A03"/>
    <w:rsid w:val="00465328"/>
    <w:rsid w:val="00466AFC"/>
    <w:rsid w:val="00467B86"/>
    <w:rsid w:val="00467F43"/>
    <w:rsid w:val="00470013"/>
    <w:rsid w:val="00471213"/>
    <w:rsid w:val="00471214"/>
    <w:rsid w:val="00472D83"/>
    <w:rsid w:val="00473995"/>
    <w:rsid w:val="00474264"/>
    <w:rsid w:val="00474A30"/>
    <w:rsid w:val="00474F85"/>
    <w:rsid w:val="00475804"/>
    <w:rsid w:val="00475861"/>
    <w:rsid w:val="00477707"/>
    <w:rsid w:val="004818F2"/>
    <w:rsid w:val="004825BF"/>
    <w:rsid w:val="004832A3"/>
    <w:rsid w:val="004836B4"/>
    <w:rsid w:val="00483C98"/>
    <w:rsid w:val="004847C7"/>
    <w:rsid w:val="004859F7"/>
    <w:rsid w:val="00486129"/>
    <w:rsid w:val="0048691D"/>
    <w:rsid w:val="00486AAD"/>
    <w:rsid w:val="00486F2A"/>
    <w:rsid w:val="0049030C"/>
    <w:rsid w:val="00491E81"/>
    <w:rsid w:val="0049248E"/>
    <w:rsid w:val="00493648"/>
    <w:rsid w:val="00494D57"/>
    <w:rsid w:val="00495165"/>
    <w:rsid w:val="00495C30"/>
    <w:rsid w:val="00497535"/>
    <w:rsid w:val="004A00B1"/>
    <w:rsid w:val="004A1088"/>
    <w:rsid w:val="004A1273"/>
    <w:rsid w:val="004A179D"/>
    <w:rsid w:val="004A2555"/>
    <w:rsid w:val="004A3820"/>
    <w:rsid w:val="004A4584"/>
    <w:rsid w:val="004A4709"/>
    <w:rsid w:val="004A5504"/>
    <w:rsid w:val="004A7123"/>
    <w:rsid w:val="004B0711"/>
    <w:rsid w:val="004B1AAE"/>
    <w:rsid w:val="004B1D8A"/>
    <w:rsid w:val="004B41B3"/>
    <w:rsid w:val="004B43AC"/>
    <w:rsid w:val="004B4FA9"/>
    <w:rsid w:val="004B6717"/>
    <w:rsid w:val="004C165D"/>
    <w:rsid w:val="004C1E21"/>
    <w:rsid w:val="004C2180"/>
    <w:rsid w:val="004C26FB"/>
    <w:rsid w:val="004C3131"/>
    <w:rsid w:val="004C3EFB"/>
    <w:rsid w:val="004C3F6A"/>
    <w:rsid w:val="004C4677"/>
    <w:rsid w:val="004C557D"/>
    <w:rsid w:val="004C5F31"/>
    <w:rsid w:val="004C61C3"/>
    <w:rsid w:val="004C6758"/>
    <w:rsid w:val="004C6B9E"/>
    <w:rsid w:val="004C7A64"/>
    <w:rsid w:val="004D0A53"/>
    <w:rsid w:val="004D1104"/>
    <w:rsid w:val="004D13E9"/>
    <w:rsid w:val="004D1674"/>
    <w:rsid w:val="004D18C0"/>
    <w:rsid w:val="004D1E74"/>
    <w:rsid w:val="004D2DDC"/>
    <w:rsid w:val="004D542E"/>
    <w:rsid w:val="004D661F"/>
    <w:rsid w:val="004D79CC"/>
    <w:rsid w:val="004E15E7"/>
    <w:rsid w:val="004E2081"/>
    <w:rsid w:val="004E2B9E"/>
    <w:rsid w:val="004E3020"/>
    <w:rsid w:val="004E3CA9"/>
    <w:rsid w:val="004E4D07"/>
    <w:rsid w:val="004E5774"/>
    <w:rsid w:val="004E67F0"/>
    <w:rsid w:val="004E6C78"/>
    <w:rsid w:val="004E6E4D"/>
    <w:rsid w:val="004F1BFD"/>
    <w:rsid w:val="004F1D97"/>
    <w:rsid w:val="004F27F3"/>
    <w:rsid w:val="004F3385"/>
    <w:rsid w:val="004F3BCF"/>
    <w:rsid w:val="004F3DBF"/>
    <w:rsid w:val="004F3EA7"/>
    <w:rsid w:val="004F5D43"/>
    <w:rsid w:val="004F5D52"/>
    <w:rsid w:val="004F6824"/>
    <w:rsid w:val="004F74ED"/>
    <w:rsid w:val="004F78D2"/>
    <w:rsid w:val="00500EEB"/>
    <w:rsid w:val="005037BD"/>
    <w:rsid w:val="0050426D"/>
    <w:rsid w:val="00504472"/>
    <w:rsid w:val="005050A3"/>
    <w:rsid w:val="0050566D"/>
    <w:rsid w:val="00506DF4"/>
    <w:rsid w:val="00507106"/>
    <w:rsid w:val="00507324"/>
    <w:rsid w:val="00511324"/>
    <w:rsid w:val="00511EA1"/>
    <w:rsid w:val="00512CCD"/>
    <w:rsid w:val="00513F5A"/>
    <w:rsid w:val="00517A31"/>
    <w:rsid w:val="00520394"/>
    <w:rsid w:val="00520C1A"/>
    <w:rsid w:val="00521F67"/>
    <w:rsid w:val="0052301D"/>
    <w:rsid w:val="00524624"/>
    <w:rsid w:val="00524B45"/>
    <w:rsid w:val="005250E5"/>
    <w:rsid w:val="00525A75"/>
    <w:rsid w:val="00525CE7"/>
    <w:rsid w:val="00530638"/>
    <w:rsid w:val="005308F6"/>
    <w:rsid w:val="00530AED"/>
    <w:rsid w:val="00530DFC"/>
    <w:rsid w:val="00531BF2"/>
    <w:rsid w:val="0053367F"/>
    <w:rsid w:val="00533770"/>
    <w:rsid w:val="00533B1B"/>
    <w:rsid w:val="005364D1"/>
    <w:rsid w:val="0054128A"/>
    <w:rsid w:val="005423FD"/>
    <w:rsid w:val="00542DA4"/>
    <w:rsid w:val="00542FAA"/>
    <w:rsid w:val="005433F0"/>
    <w:rsid w:val="005439E6"/>
    <w:rsid w:val="00544842"/>
    <w:rsid w:val="00545722"/>
    <w:rsid w:val="00545B5C"/>
    <w:rsid w:val="005461E8"/>
    <w:rsid w:val="0055013C"/>
    <w:rsid w:val="00552258"/>
    <w:rsid w:val="0055298B"/>
    <w:rsid w:val="00552B90"/>
    <w:rsid w:val="00553255"/>
    <w:rsid w:val="00554A58"/>
    <w:rsid w:val="005550B9"/>
    <w:rsid w:val="00555278"/>
    <w:rsid w:val="00557141"/>
    <w:rsid w:val="0055756F"/>
    <w:rsid w:val="005577E7"/>
    <w:rsid w:val="005609C4"/>
    <w:rsid w:val="0056205E"/>
    <w:rsid w:val="00566CC0"/>
    <w:rsid w:val="00567518"/>
    <w:rsid w:val="005677AD"/>
    <w:rsid w:val="005709EB"/>
    <w:rsid w:val="00571DB6"/>
    <w:rsid w:val="00571EE5"/>
    <w:rsid w:val="00572D55"/>
    <w:rsid w:val="00575FD6"/>
    <w:rsid w:val="00580663"/>
    <w:rsid w:val="005810FA"/>
    <w:rsid w:val="00581552"/>
    <w:rsid w:val="00581EAE"/>
    <w:rsid w:val="00584DA1"/>
    <w:rsid w:val="0058645D"/>
    <w:rsid w:val="005864F0"/>
    <w:rsid w:val="005876CE"/>
    <w:rsid w:val="00590C55"/>
    <w:rsid w:val="005915DF"/>
    <w:rsid w:val="005923FA"/>
    <w:rsid w:val="0059417C"/>
    <w:rsid w:val="00594A58"/>
    <w:rsid w:val="0059525E"/>
    <w:rsid w:val="005954B6"/>
    <w:rsid w:val="00596141"/>
    <w:rsid w:val="005964D9"/>
    <w:rsid w:val="005969D0"/>
    <w:rsid w:val="005970C8"/>
    <w:rsid w:val="005972D2"/>
    <w:rsid w:val="00597659"/>
    <w:rsid w:val="00597ED8"/>
    <w:rsid w:val="005A03E9"/>
    <w:rsid w:val="005A20A9"/>
    <w:rsid w:val="005A340F"/>
    <w:rsid w:val="005A358B"/>
    <w:rsid w:val="005A5DDE"/>
    <w:rsid w:val="005A69B8"/>
    <w:rsid w:val="005A7D57"/>
    <w:rsid w:val="005B1ACE"/>
    <w:rsid w:val="005B2363"/>
    <w:rsid w:val="005B282C"/>
    <w:rsid w:val="005B347B"/>
    <w:rsid w:val="005B592D"/>
    <w:rsid w:val="005C070C"/>
    <w:rsid w:val="005C128E"/>
    <w:rsid w:val="005C19D3"/>
    <w:rsid w:val="005C1AD4"/>
    <w:rsid w:val="005C21C5"/>
    <w:rsid w:val="005C34C7"/>
    <w:rsid w:val="005C3F17"/>
    <w:rsid w:val="005C4FDB"/>
    <w:rsid w:val="005C5B60"/>
    <w:rsid w:val="005C69D3"/>
    <w:rsid w:val="005C6CBF"/>
    <w:rsid w:val="005D160F"/>
    <w:rsid w:val="005D5151"/>
    <w:rsid w:val="005D6044"/>
    <w:rsid w:val="005D6C55"/>
    <w:rsid w:val="005D6F12"/>
    <w:rsid w:val="005D72FA"/>
    <w:rsid w:val="005D73E9"/>
    <w:rsid w:val="005D756E"/>
    <w:rsid w:val="005D7874"/>
    <w:rsid w:val="005D788F"/>
    <w:rsid w:val="005D7C2E"/>
    <w:rsid w:val="005D7F59"/>
    <w:rsid w:val="005E17D2"/>
    <w:rsid w:val="005E239C"/>
    <w:rsid w:val="005E2461"/>
    <w:rsid w:val="005E2684"/>
    <w:rsid w:val="005E2D17"/>
    <w:rsid w:val="005E2D6D"/>
    <w:rsid w:val="005E64ED"/>
    <w:rsid w:val="005F0331"/>
    <w:rsid w:val="005F03BE"/>
    <w:rsid w:val="005F0C1C"/>
    <w:rsid w:val="005F149B"/>
    <w:rsid w:val="005F6AFF"/>
    <w:rsid w:val="005F6DB4"/>
    <w:rsid w:val="005F7B93"/>
    <w:rsid w:val="006012AD"/>
    <w:rsid w:val="006018A9"/>
    <w:rsid w:val="00601EF9"/>
    <w:rsid w:val="00601FBB"/>
    <w:rsid w:val="00603A9B"/>
    <w:rsid w:val="006059AD"/>
    <w:rsid w:val="006073BD"/>
    <w:rsid w:val="006079A2"/>
    <w:rsid w:val="006107B2"/>
    <w:rsid w:val="00611DC9"/>
    <w:rsid w:val="00612241"/>
    <w:rsid w:val="00613229"/>
    <w:rsid w:val="0061351C"/>
    <w:rsid w:val="0061572F"/>
    <w:rsid w:val="00615C4B"/>
    <w:rsid w:val="00616A5B"/>
    <w:rsid w:val="0061774A"/>
    <w:rsid w:val="006203A9"/>
    <w:rsid w:val="00620869"/>
    <w:rsid w:val="00621C9A"/>
    <w:rsid w:val="0062238C"/>
    <w:rsid w:val="00622480"/>
    <w:rsid w:val="00622736"/>
    <w:rsid w:val="00622CC7"/>
    <w:rsid w:val="006236EC"/>
    <w:rsid w:val="00623A6D"/>
    <w:rsid w:val="00624B2C"/>
    <w:rsid w:val="00624D6C"/>
    <w:rsid w:val="00625486"/>
    <w:rsid w:val="00625BBC"/>
    <w:rsid w:val="00630A54"/>
    <w:rsid w:val="00631079"/>
    <w:rsid w:val="00632C65"/>
    <w:rsid w:val="00633777"/>
    <w:rsid w:val="006338F4"/>
    <w:rsid w:val="00635F45"/>
    <w:rsid w:val="00635F55"/>
    <w:rsid w:val="00636AAD"/>
    <w:rsid w:val="00636F58"/>
    <w:rsid w:val="0063746D"/>
    <w:rsid w:val="006401BF"/>
    <w:rsid w:val="006412CE"/>
    <w:rsid w:val="00641DCF"/>
    <w:rsid w:val="00642029"/>
    <w:rsid w:val="00642121"/>
    <w:rsid w:val="00642D95"/>
    <w:rsid w:val="006440C5"/>
    <w:rsid w:val="00644B94"/>
    <w:rsid w:val="00644D95"/>
    <w:rsid w:val="006515E3"/>
    <w:rsid w:val="00651F66"/>
    <w:rsid w:val="00653130"/>
    <w:rsid w:val="006537D9"/>
    <w:rsid w:val="00655E50"/>
    <w:rsid w:val="006608E8"/>
    <w:rsid w:val="00661C02"/>
    <w:rsid w:val="0066412B"/>
    <w:rsid w:val="0066444D"/>
    <w:rsid w:val="006646AE"/>
    <w:rsid w:val="006646EF"/>
    <w:rsid w:val="00664B69"/>
    <w:rsid w:val="00665D7B"/>
    <w:rsid w:val="006711D5"/>
    <w:rsid w:val="0067189D"/>
    <w:rsid w:val="00674BD3"/>
    <w:rsid w:val="0067547F"/>
    <w:rsid w:val="006754AE"/>
    <w:rsid w:val="00676412"/>
    <w:rsid w:val="006765B6"/>
    <w:rsid w:val="00676B17"/>
    <w:rsid w:val="00677B0A"/>
    <w:rsid w:val="00681D54"/>
    <w:rsid w:val="00683334"/>
    <w:rsid w:val="006836DB"/>
    <w:rsid w:val="00684C46"/>
    <w:rsid w:val="00684DE3"/>
    <w:rsid w:val="006857A9"/>
    <w:rsid w:val="0068696E"/>
    <w:rsid w:val="00690C4B"/>
    <w:rsid w:val="00691220"/>
    <w:rsid w:val="0069214F"/>
    <w:rsid w:val="00692BDC"/>
    <w:rsid w:val="006931F5"/>
    <w:rsid w:val="00693CAB"/>
    <w:rsid w:val="00693D62"/>
    <w:rsid w:val="006948E4"/>
    <w:rsid w:val="00694E49"/>
    <w:rsid w:val="00695977"/>
    <w:rsid w:val="006964B1"/>
    <w:rsid w:val="00696C8D"/>
    <w:rsid w:val="006971C9"/>
    <w:rsid w:val="00697A5B"/>
    <w:rsid w:val="006A0B04"/>
    <w:rsid w:val="006A0FD5"/>
    <w:rsid w:val="006A4848"/>
    <w:rsid w:val="006A5094"/>
    <w:rsid w:val="006A5452"/>
    <w:rsid w:val="006A56F6"/>
    <w:rsid w:val="006A66A6"/>
    <w:rsid w:val="006A7AB7"/>
    <w:rsid w:val="006B0679"/>
    <w:rsid w:val="006B4168"/>
    <w:rsid w:val="006B41B9"/>
    <w:rsid w:val="006B460C"/>
    <w:rsid w:val="006B544C"/>
    <w:rsid w:val="006B6800"/>
    <w:rsid w:val="006B7A00"/>
    <w:rsid w:val="006C0110"/>
    <w:rsid w:val="006C13A8"/>
    <w:rsid w:val="006C193F"/>
    <w:rsid w:val="006C1A4D"/>
    <w:rsid w:val="006C315B"/>
    <w:rsid w:val="006C32F8"/>
    <w:rsid w:val="006C4848"/>
    <w:rsid w:val="006C526D"/>
    <w:rsid w:val="006C6991"/>
    <w:rsid w:val="006C702C"/>
    <w:rsid w:val="006C71A3"/>
    <w:rsid w:val="006D069E"/>
    <w:rsid w:val="006D0C3E"/>
    <w:rsid w:val="006D0E2C"/>
    <w:rsid w:val="006D2033"/>
    <w:rsid w:val="006D2E12"/>
    <w:rsid w:val="006D343D"/>
    <w:rsid w:val="006D42A4"/>
    <w:rsid w:val="006D4888"/>
    <w:rsid w:val="006D5780"/>
    <w:rsid w:val="006D5AAE"/>
    <w:rsid w:val="006E0289"/>
    <w:rsid w:val="006E0463"/>
    <w:rsid w:val="006E04A7"/>
    <w:rsid w:val="006E04C1"/>
    <w:rsid w:val="006E183F"/>
    <w:rsid w:val="006E28FD"/>
    <w:rsid w:val="006E3648"/>
    <w:rsid w:val="006E4FE3"/>
    <w:rsid w:val="006E5080"/>
    <w:rsid w:val="006E608F"/>
    <w:rsid w:val="006E62E4"/>
    <w:rsid w:val="006E7110"/>
    <w:rsid w:val="006E7504"/>
    <w:rsid w:val="006F096C"/>
    <w:rsid w:val="006F0BBB"/>
    <w:rsid w:val="006F1947"/>
    <w:rsid w:val="006F1DCF"/>
    <w:rsid w:val="006F5322"/>
    <w:rsid w:val="006F5D23"/>
    <w:rsid w:val="006F5DA5"/>
    <w:rsid w:val="006F5EF3"/>
    <w:rsid w:val="006F6904"/>
    <w:rsid w:val="006F6CDE"/>
    <w:rsid w:val="00701DA1"/>
    <w:rsid w:val="007020DD"/>
    <w:rsid w:val="00702CDE"/>
    <w:rsid w:val="00702F55"/>
    <w:rsid w:val="007036FE"/>
    <w:rsid w:val="00704D49"/>
    <w:rsid w:val="00706F69"/>
    <w:rsid w:val="00707F3B"/>
    <w:rsid w:val="007119D6"/>
    <w:rsid w:val="00712CDC"/>
    <w:rsid w:val="0071344E"/>
    <w:rsid w:val="007145AA"/>
    <w:rsid w:val="00715B44"/>
    <w:rsid w:val="00716C42"/>
    <w:rsid w:val="0071797E"/>
    <w:rsid w:val="00717A45"/>
    <w:rsid w:val="00724FB8"/>
    <w:rsid w:val="007250E9"/>
    <w:rsid w:val="007260A1"/>
    <w:rsid w:val="00726200"/>
    <w:rsid w:val="0072676D"/>
    <w:rsid w:val="00730804"/>
    <w:rsid w:val="00730D4A"/>
    <w:rsid w:val="0073201B"/>
    <w:rsid w:val="007337F9"/>
    <w:rsid w:val="0073475F"/>
    <w:rsid w:val="00735349"/>
    <w:rsid w:val="0073589F"/>
    <w:rsid w:val="007363FE"/>
    <w:rsid w:val="00736533"/>
    <w:rsid w:val="0073674C"/>
    <w:rsid w:val="007369C6"/>
    <w:rsid w:val="0073750B"/>
    <w:rsid w:val="0074082E"/>
    <w:rsid w:val="00741445"/>
    <w:rsid w:val="007418AA"/>
    <w:rsid w:val="00742367"/>
    <w:rsid w:val="00742378"/>
    <w:rsid w:val="00742A92"/>
    <w:rsid w:val="007468FF"/>
    <w:rsid w:val="00751860"/>
    <w:rsid w:val="007528D4"/>
    <w:rsid w:val="00754254"/>
    <w:rsid w:val="007563D3"/>
    <w:rsid w:val="00756A73"/>
    <w:rsid w:val="007571C3"/>
    <w:rsid w:val="0075737C"/>
    <w:rsid w:val="007601C8"/>
    <w:rsid w:val="007605FC"/>
    <w:rsid w:val="00760647"/>
    <w:rsid w:val="00760BDC"/>
    <w:rsid w:val="00760FC1"/>
    <w:rsid w:val="007613B2"/>
    <w:rsid w:val="0076178D"/>
    <w:rsid w:val="00762C72"/>
    <w:rsid w:val="00765EF6"/>
    <w:rsid w:val="00766867"/>
    <w:rsid w:val="007668DF"/>
    <w:rsid w:val="00766E5F"/>
    <w:rsid w:val="00766F65"/>
    <w:rsid w:val="007673B7"/>
    <w:rsid w:val="00767EA1"/>
    <w:rsid w:val="0077299C"/>
    <w:rsid w:val="00774688"/>
    <w:rsid w:val="00774CC5"/>
    <w:rsid w:val="00774E0D"/>
    <w:rsid w:val="00775349"/>
    <w:rsid w:val="0077597B"/>
    <w:rsid w:val="00775D13"/>
    <w:rsid w:val="007767A8"/>
    <w:rsid w:val="00781568"/>
    <w:rsid w:val="00781C7B"/>
    <w:rsid w:val="007830FB"/>
    <w:rsid w:val="007851E5"/>
    <w:rsid w:val="007864A6"/>
    <w:rsid w:val="00786DD2"/>
    <w:rsid w:val="00786E88"/>
    <w:rsid w:val="007901B0"/>
    <w:rsid w:val="00790F48"/>
    <w:rsid w:val="00791C61"/>
    <w:rsid w:val="00792E53"/>
    <w:rsid w:val="007944B8"/>
    <w:rsid w:val="00794B67"/>
    <w:rsid w:val="00796C79"/>
    <w:rsid w:val="00797227"/>
    <w:rsid w:val="007A01B6"/>
    <w:rsid w:val="007A1661"/>
    <w:rsid w:val="007A1F47"/>
    <w:rsid w:val="007A2707"/>
    <w:rsid w:val="007A2DC1"/>
    <w:rsid w:val="007A39D7"/>
    <w:rsid w:val="007A3D31"/>
    <w:rsid w:val="007A3F9C"/>
    <w:rsid w:val="007A4A34"/>
    <w:rsid w:val="007A521F"/>
    <w:rsid w:val="007A5FA8"/>
    <w:rsid w:val="007A6C04"/>
    <w:rsid w:val="007B0CAB"/>
    <w:rsid w:val="007B1A3A"/>
    <w:rsid w:val="007B350A"/>
    <w:rsid w:val="007B4943"/>
    <w:rsid w:val="007B4FBA"/>
    <w:rsid w:val="007B5731"/>
    <w:rsid w:val="007C079E"/>
    <w:rsid w:val="007C450C"/>
    <w:rsid w:val="007C78F5"/>
    <w:rsid w:val="007D00C7"/>
    <w:rsid w:val="007D072F"/>
    <w:rsid w:val="007D2CE1"/>
    <w:rsid w:val="007D4EE5"/>
    <w:rsid w:val="007D6D61"/>
    <w:rsid w:val="007D7151"/>
    <w:rsid w:val="007D726E"/>
    <w:rsid w:val="007E141D"/>
    <w:rsid w:val="007E2577"/>
    <w:rsid w:val="007E2757"/>
    <w:rsid w:val="007E2E12"/>
    <w:rsid w:val="007E371A"/>
    <w:rsid w:val="007E39D6"/>
    <w:rsid w:val="007E39FE"/>
    <w:rsid w:val="007E4814"/>
    <w:rsid w:val="007E60DA"/>
    <w:rsid w:val="007E64F1"/>
    <w:rsid w:val="007E725A"/>
    <w:rsid w:val="007E74EB"/>
    <w:rsid w:val="007E7FC4"/>
    <w:rsid w:val="007F1034"/>
    <w:rsid w:val="007F1DF4"/>
    <w:rsid w:val="007F499A"/>
    <w:rsid w:val="007F4D30"/>
    <w:rsid w:val="007F644B"/>
    <w:rsid w:val="007F6961"/>
    <w:rsid w:val="007F6997"/>
    <w:rsid w:val="007F6DBB"/>
    <w:rsid w:val="008016D7"/>
    <w:rsid w:val="00803802"/>
    <w:rsid w:val="00803872"/>
    <w:rsid w:val="008061AE"/>
    <w:rsid w:val="00806820"/>
    <w:rsid w:val="0080706F"/>
    <w:rsid w:val="008115ED"/>
    <w:rsid w:val="008121CB"/>
    <w:rsid w:val="00812C78"/>
    <w:rsid w:val="00813088"/>
    <w:rsid w:val="0081402E"/>
    <w:rsid w:val="0081569C"/>
    <w:rsid w:val="008158CA"/>
    <w:rsid w:val="00816A4D"/>
    <w:rsid w:val="00816CB7"/>
    <w:rsid w:val="00820392"/>
    <w:rsid w:val="008207A1"/>
    <w:rsid w:val="00820B08"/>
    <w:rsid w:val="0082129E"/>
    <w:rsid w:val="00822828"/>
    <w:rsid w:val="0082345B"/>
    <w:rsid w:val="008242C7"/>
    <w:rsid w:val="008267E5"/>
    <w:rsid w:val="008271CC"/>
    <w:rsid w:val="00830563"/>
    <w:rsid w:val="008313CF"/>
    <w:rsid w:val="00832EC4"/>
    <w:rsid w:val="0083388B"/>
    <w:rsid w:val="008339C8"/>
    <w:rsid w:val="008350F5"/>
    <w:rsid w:val="008359A1"/>
    <w:rsid w:val="00837AFC"/>
    <w:rsid w:val="00837DC6"/>
    <w:rsid w:val="00840F23"/>
    <w:rsid w:val="00841BDC"/>
    <w:rsid w:val="00841EBB"/>
    <w:rsid w:val="0084255A"/>
    <w:rsid w:val="0084325D"/>
    <w:rsid w:val="00845F3D"/>
    <w:rsid w:val="0084638E"/>
    <w:rsid w:val="008463C9"/>
    <w:rsid w:val="00846629"/>
    <w:rsid w:val="00846CC4"/>
    <w:rsid w:val="0084797A"/>
    <w:rsid w:val="0085014C"/>
    <w:rsid w:val="008526F8"/>
    <w:rsid w:val="00852D89"/>
    <w:rsid w:val="008539A7"/>
    <w:rsid w:val="00853A1A"/>
    <w:rsid w:val="00854475"/>
    <w:rsid w:val="00854DC4"/>
    <w:rsid w:val="00855370"/>
    <w:rsid w:val="00855581"/>
    <w:rsid w:val="00856453"/>
    <w:rsid w:val="00856FFB"/>
    <w:rsid w:val="00857F01"/>
    <w:rsid w:val="00860004"/>
    <w:rsid w:val="00861F3B"/>
    <w:rsid w:val="00863186"/>
    <w:rsid w:val="00864D72"/>
    <w:rsid w:val="00865AF9"/>
    <w:rsid w:val="00865E62"/>
    <w:rsid w:val="00866A3F"/>
    <w:rsid w:val="00866A4A"/>
    <w:rsid w:val="00866DD2"/>
    <w:rsid w:val="008678CB"/>
    <w:rsid w:val="0087067D"/>
    <w:rsid w:val="00872197"/>
    <w:rsid w:val="0087251E"/>
    <w:rsid w:val="00873511"/>
    <w:rsid w:val="00873A43"/>
    <w:rsid w:val="0087447E"/>
    <w:rsid w:val="00875187"/>
    <w:rsid w:val="008768F4"/>
    <w:rsid w:val="00876D69"/>
    <w:rsid w:val="00877CEF"/>
    <w:rsid w:val="0088085A"/>
    <w:rsid w:val="0088280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87AF0"/>
    <w:rsid w:val="00890DB3"/>
    <w:rsid w:val="00890E96"/>
    <w:rsid w:val="008910E3"/>
    <w:rsid w:val="0089207E"/>
    <w:rsid w:val="008930FB"/>
    <w:rsid w:val="00893A2C"/>
    <w:rsid w:val="00894659"/>
    <w:rsid w:val="00894FF4"/>
    <w:rsid w:val="00895152"/>
    <w:rsid w:val="00895535"/>
    <w:rsid w:val="0089578D"/>
    <w:rsid w:val="008958A5"/>
    <w:rsid w:val="008969B8"/>
    <w:rsid w:val="008A3B98"/>
    <w:rsid w:val="008A41C7"/>
    <w:rsid w:val="008A4441"/>
    <w:rsid w:val="008A74EA"/>
    <w:rsid w:val="008A760F"/>
    <w:rsid w:val="008A77A4"/>
    <w:rsid w:val="008B097C"/>
    <w:rsid w:val="008B09E8"/>
    <w:rsid w:val="008B0B83"/>
    <w:rsid w:val="008B122C"/>
    <w:rsid w:val="008B1D79"/>
    <w:rsid w:val="008B30A2"/>
    <w:rsid w:val="008B3433"/>
    <w:rsid w:val="008B4466"/>
    <w:rsid w:val="008B608B"/>
    <w:rsid w:val="008B751C"/>
    <w:rsid w:val="008B7E26"/>
    <w:rsid w:val="008C08E4"/>
    <w:rsid w:val="008C1FB2"/>
    <w:rsid w:val="008C24F1"/>
    <w:rsid w:val="008C4FAB"/>
    <w:rsid w:val="008C5CFF"/>
    <w:rsid w:val="008C5D98"/>
    <w:rsid w:val="008C5F16"/>
    <w:rsid w:val="008C5FAF"/>
    <w:rsid w:val="008D0A57"/>
    <w:rsid w:val="008D102D"/>
    <w:rsid w:val="008D15C4"/>
    <w:rsid w:val="008D1702"/>
    <w:rsid w:val="008D3DFC"/>
    <w:rsid w:val="008D4279"/>
    <w:rsid w:val="008D44AB"/>
    <w:rsid w:val="008D48E2"/>
    <w:rsid w:val="008D4A86"/>
    <w:rsid w:val="008D70E8"/>
    <w:rsid w:val="008D799C"/>
    <w:rsid w:val="008E0219"/>
    <w:rsid w:val="008E038A"/>
    <w:rsid w:val="008E13C6"/>
    <w:rsid w:val="008E2AAD"/>
    <w:rsid w:val="008E3FA2"/>
    <w:rsid w:val="008E4393"/>
    <w:rsid w:val="008E5270"/>
    <w:rsid w:val="008F24DB"/>
    <w:rsid w:val="008F24F2"/>
    <w:rsid w:val="008F45FE"/>
    <w:rsid w:val="008F4C8D"/>
    <w:rsid w:val="008F57E2"/>
    <w:rsid w:val="008F7ACE"/>
    <w:rsid w:val="008F7EE0"/>
    <w:rsid w:val="00900E0A"/>
    <w:rsid w:val="009016AF"/>
    <w:rsid w:val="00901D9B"/>
    <w:rsid w:val="00902FBF"/>
    <w:rsid w:val="009042E9"/>
    <w:rsid w:val="00905965"/>
    <w:rsid w:val="0091042D"/>
    <w:rsid w:val="00910F2B"/>
    <w:rsid w:val="009110CD"/>
    <w:rsid w:val="00911944"/>
    <w:rsid w:val="00911AF4"/>
    <w:rsid w:val="0091267C"/>
    <w:rsid w:val="009127F2"/>
    <w:rsid w:val="00912D7B"/>
    <w:rsid w:val="00913042"/>
    <w:rsid w:val="009131E1"/>
    <w:rsid w:val="0091520F"/>
    <w:rsid w:val="00916E9A"/>
    <w:rsid w:val="00917A49"/>
    <w:rsid w:val="00920289"/>
    <w:rsid w:val="00921133"/>
    <w:rsid w:val="009221D1"/>
    <w:rsid w:val="00924B63"/>
    <w:rsid w:val="009251C3"/>
    <w:rsid w:val="0092521F"/>
    <w:rsid w:val="00925F59"/>
    <w:rsid w:val="00926DA5"/>
    <w:rsid w:val="00927513"/>
    <w:rsid w:val="00927EA6"/>
    <w:rsid w:val="00930A83"/>
    <w:rsid w:val="0093133A"/>
    <w:rsid w:val="00931A4F"/>
    <w:rsid w:val="00932512"/>
    <w:rsid w:val="009325AE"/>
    <w:rsid w:val="009325C3"/>
    <w:rsid w:val="00932FAF"/>
    <w:rsid w:val="00933B43"/>
    <w:rsid w:val="0093438B"/>
    <w:rsid w:val="0093471D"/>
    <w:rsid w:val="0093578F"/>
    <w:rsid w:val="00935C4F"/>
    <w:rsid w:val="00935C7A"/>
    <w:rsid w:val="00937EF2"/>
    <w:rsid w:val="009407A9"/>
    <w:rsid w:val="0094185D"/>
    <w:rsid w:val="009447DC"/>
    <w:rsid w:val="00945CB4"/>
    <w:rsid w:val="00945D45"/>
    <w:rsid w:val="00945FBD"/>
    <w:rsid w:val="00946621"/>
    <w:rsid w:val="009470E7"/>
    <w:rsid w:val="009475F7"/>
    <w:rsid w:val="00947C48"/>
    <w:rsid w:val="009513A8"/>
    <w:rsid w:val="009514F1"/>
    <w:rsid w:val="00952FFC"/>
    <w:rsid w:val="009530A4"/>
    <w:rsid w:val="009530DD"/>
    <w:rsid w:val="00953EEC"/>
    <w:rsid w:val="0095499F"/>
    <w:rsid w:val="00955DD6"/>
    <w:rsid w:val="00961103"/>
    <w:rsid w:val="00961B48"/>
    <w:rsid w:val="00964BD7"/>
    <w:rsid w:val="00966B98"/>
    <w:rsid w:val="00966BD7"/>
    <w:rsid w:val="00967FCD"/>
    <w:rsid w:val="009702FE"/>
    <w:rsid w:val="00970DCA"/>
    <w:rsid w:val="00972EDF"/>
    <w:rsid w:val="009730B9"/>
    <w:rsid w:val="00973CBF"/>
    <w:rsid w:val="00973FB1"/>
    <w:rsid w:val="00975288"/>
    <w:rsid w:val="00975632"/>
    <w:rsid w:val="00976557"/>
    <w:rsid w:val="00977F1B"/>
    <w:rsid w:val="009802A1"/>
    <w:rsid w:val="009806EB"/>
    <w:rsid w:val="00981829"/>
    <w:rsid w:val="00982665"/>
    <w:rsid w:val="0098426F"/>
    <w:rsid w:val="00984556"/>
    <w:rsid w:val="009847AF"/>
    <w:rsid w:val="00984F3A"/>
    <w:rsid w:val="00985130"/>
    <w:rsid w:val="00985EEB"/>
    <w:rsid w:val="00986AD2"/>
    <w:rsid w:val="009879D4"/>
    <w:rsid w:val="0099008F"/>
    <w:rsid w:val="00990130"/>
    <w:rsid w:val="00990167"/>
    <w:rsid w:val="00990292"/>
    <w:rsid w:val="009903D5"/>
    <w:rsid w:val="009912E6"/>
    <w:rsid w:val="009925CB"/>
    <w:rsid w:val="00993283"/>
    <w:rsid w:val="009955E2"/>
    <w:rsid w:val="00995D93"/>
    <w:rsid w:val="00996748"/>
    <w:rsid w:val="00997D7E"/>
    <w:rsid w:val="009A05C4"/>
    <w:rsid w:val="009A1D69"/>
    <w:rsid w:val="009A3108"/>
    <w:rsid w:val="009A350B"/>
    <w:rsid w:val="009A4811"/>
    <w:rsid w:val="009A53D2"/>
    <w:rsid w:val="009B2FE4"/>
    <w:rsid w:val="009B361B"/>
    <w:rsid w:val="009B6941"/>
    <w:rsid w:val="009B75EB"/>
    <w:rsid w:val="009C0A08"/>
    <w:rsid w:val="009C1DC7"/>
    <w:rsid w:val="009C2998"/>
    <w:rsid w:val="009C3FEB"/>
    <w:rsid w:val="009C40A3"/>
    <w:rsid w:val="009C42FA"/>
    <w:rsid w:val="009C50A4"/>
    <w:rsid w:val="009C55F0"/>
    <w:rsid w:val="009C5788"/>
    <w:rsid w:val="009C6C73"/>
    <w:rsid w:val="009D00D1"/>
    <w:rsid w:val="009D10CD"/>
    <w:rsid w:val="009D166F"/>
    <w:rsid w:val="009D1B60"/>
    <w:rsid w:val="009D45F9"/>
    <w:rsid w:val="009D4FD8"/>
    <w:rsid w:val="009E0B40"/>
    <w:rsid w:val="009E35E9"/>
    <w:rsid w:val="009E4A7F"/>
    <w:rsid w:val="009E5254"/>
    <w:rsid w:val="009E61DE"/>
    <w:rsid w:val="009E6268"/>
    <w:rsid w:val="009E7271"/>
    <w:rsid w:val="009F083E"/>
    <w:rsid w:val="009F12D5"/>
    <w:rsid w:val="009F17B6"/>
    <w:rsid w:val="009F2032"/>
    <w:rsid w:val="009F2BC9"/>
    <w:rsid w:val="009F4795"/>
    <w:rsid w:val="009F4B52"/>
    <w:rsid w:val="009F60A2"/>
    <w:rsid w:val="009F6787"/>
    <w:rsid w:val="009F6FAF"/>
    <w:rsid w:val="00A00157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1038"/>
    <w:rsid w:val="00A111AB"/>
    <w:rsid w:val="00A14F54"/>
    <w:rsid w:val="00A162F2"/>
    <w:rsid w:val="00A164E6"/>
    <w:rsid w:val="00A16DB5"/>
    <w:rsid w:val="00A17B0D"/>
    <w:rsid w:val="00A203D0"/>
    <w:rsid w:val="00A20ABC"/>
    <w:rsid w:val="00A20F64"/>
    <w:rsid w:val="00A23D67"/>
    <w:rsid w:val="00A243B3"/>
    <w:rsid w:val="00A24C2E"/>
    <w:rsid w:val="00A24EDE"/>
    <w:rsid w:val="00A25816"/>
    <w:rsid w:val="00A25D43"/>
    <w:rsid w:val="00A27F0E"/>
    <w:rsid w:val="00A30755"/>
    <w:rsid w:val="00A312A4"/>
    <w:rsid w:val="00A31AF9"/>
    <w:rsid w:val="00A34238"/>
    <w:rsid w:val="00A3432C"/>
    <w:rsid w:val="00A34413"/>
    <w:rsid w:val="00A34C9C"/>
    <w:rsid w:val="00A36D77"/>
    <w:rsid w:val="00A41251"/>
    <w:rsid w:val="00A41C5D"/>
    <w:rsid w:val="00A42839"/>
    <w:rsid w:val="00A42F40"/>
    <w:rsid w:val="00A43616"/>
    <w:rsid w:val="00A444B8"/>
    <w:rsid w:val="00A44A09"/>
    <w:rsid w:val="00A468AD"/>
    <w:rsid w:val="00A4752F"/>
    <w:rsid w:val="00A507F3"/>
    <w:rsid w:val="00A50D9B"/>
    <w:rsid w:val="00A5133B"/>
    <w:rsid w:val="00A51562"/>
    <w:rsid w:val="00A52277"/>
    <w:rsid w:val="00A52B18"/>
    <w:rsid w:val="00A52C36"/>
    <w:rsid w:val="00A537A1"/>
    <w:rsid w:val="00A5665B"/>
    <w:rsid w:val="00A56C22"/>
    <w:rsid w:val="00A573EA"/>
    <w:rsid w:val="00A5780D"/>
    <w:rsid w:val="00A578B6"/>
    <w:rsid w:val="00A6240D"/>
    <w:rsid w:val="00A6358A"/>
    <w:rsid w:val="00A635D1"/>
    <w:rsid w:val="00A6379F"/>
    <w:rsid w:val="00A652CF"/>
    <w:rsid w:val="00A67427"/>
    <w:rsid w:val="00A67758"/>
    <w:rsid w:val="00A67DAA"/>
    <w:rsid w:val="00A70FE5"/>
    <w:rsid w:val="00A71E34"/>
    <w:rsid w:val="00A750E4"/>
    <w:rsid w:val="00A75A12"/>
    <w:rsid w:val="00A76865"/>
    <w:rsid w:val="00A773CC"/>
    <w:rsid w:val="00A77F76"/>
    <w:rsid w:val="00A80F97"/>
    <w:rsid w:val="00A811C9"/>
    <w:rsid w:val="00A825FB"/>
    <w:rsid w:val="00A8292A"/>
    <w:rsid w:val="00A845CF"/>
    <w:rsid w:val="00A84B4E"/>
    <w:rsid w:val="00A86244"/>
    <w:rsid w:val="00A87335"/>
    <w:rsid w:val="00A87CDB"/>
    <w:rsid w:val="00A90E37"/>
    <w:rsid w:val="00A928BA"/>
    <w:rsid w:val="00A92954"/>
    <w:rsid w:val="00A93D07"/>
    <w:rsid w:val="00A945B9"/>
    <w:rsid w:val="00A959E1"/>
    <w:rsid w:val="00A961F9"/>
    <w:rsid w:val="00A96604"/>
    <w:rsid w:val="00A9701C"/>
    <w:rsid w:val="00A9724D"/>
    <w:rsid w:val="00A97587"/>
    <w:rsid w:val="00A97A00"/>
    <w:rsid w:val="00AA1360"/>
    <w:rsid w:val="00AA2D46"/>
    <w:rsid w:val="00AA324B"/>
    <w:rsid w:val="00AA45A6"/>
    <w:rsid w:val="00AA4C63"/>
    <w:rsid w:val="00AA4CD8"/>
    <w:rsid w:val="00AA4F64"/>
    <w:rsid w:val="00AA5652"/>
    <w:rsid w:val="00AA7B9E"/>
    <w:rsid w:val="00AB20E1"/>
    <w:rsid w:val="00AB238A"/>
    <w:rsid w:val="00AB2D50"/>
    <w:rsid w:val="00AB3049"/>
    <w:rsid w:val="00AB4FEF"/>
    <w:rsid w:val="00AB5618"/>
    <w:rsid w:val="00AB6400"/>
    <w:rsid w:val="00AB775E"/>
    <w:rsid w:val="00AB7E2F"/>
    <w:rsid w:val="00AC1A26"/>
    <w:rsid w:val="00AC2849"/>
    <w:rsid w:val="00AC303D"/>
    <w:rsid w:val="00AC3A79"/>
    <w:rsid w:val="00AC46F7"/>
    <w:rsid w:val="00AC5C69"/>
    <w:rsid w:val="00AC5E59"/>
    <w:rsid w:val="00AC5EE1"/>
    <w:rsid w:val="00AC6D48"/>
    <w:rsid w:val="00AC71DE"/>
    <w:rsid w:val="00AC7881"/>
    <w:rsid w:val="00AD0C29"/>
    <w:rsid w:val="00AD12EB"/>
    <w:rsid w:val="00AD13CD"/>
    <w:rsid w:val="00AD158B"/>
    <w:rsid w:val="00AD1D8C"/>
    <w:rsid w:val="00AD1FF9"/>
    <w:rsid w:val="00AD2282"/>
    <w:rsid w:val="00AD2465"/>
    <w:rsid w:val="00AD25A5"/>
    <w:rsid w:val="00AD28AB"/>
    <w:rsid w:val="00AD520E"/>
    <w:rsid w:val="00AD6550"/>
    <w:rsid w:val="00AD69E9"/>
    <w:rsid w:val="00AD7130"/>
    <w:rsid w:val="00AD71CB"/>
    <w:rsid w:val="00AD7B0D"/>
    <w:rsid w:val="00AE418B"/>
    <w:rsid w:val="00AE4B1E"/>
    <w:rsid w:val="00AE4DF7"/>
    <w:rsid w:val="00AE4E54"/>
    <w:rsid w:val="00AE5027"/>
    <w:rsid w:val="00AE66DF"/>
    <w:rsid w:val="00AE6A6E"/>
    <w:rsid w:val="00AE731F"/>
    <w:rsid w:val="00AE77AC"/>
    <w:rsid w:val="00AF3499"/>
    <w:rsid w:val="00AF3DD7"/>
    <w:rsid w:val="00AF5267"/>
    <w:rsid w:val="00AF6B79"/>
    <w:rsid w:val="00AF7C22"/>
    <w:rsid w:val="00B001C7"/>
    <w:rsid w:val="00B00405"/>
    <w:rsid w:val="00B00784"/>
    <w:rsid w:val="00B03C5F"/>
    <w:rsid w:val="00B042CC"/>
    <w:rsid w:val="00B04936"/>
    <w:rsid w:val="00B05167"/>
    <w:rsid w:val="00B0682E"/>
    <w:rsid w:val="00B07D13"/>
    <w:rsid w:val="00B07D40"/>
    <w:rsid w:val="00B13680"/>
    <w:rsid w:val="00B15613"/>
    <w:rsid w:val="00B156E9"/>
    <w:rsid w:val="00B17701"/>
    <w:rsid w:val="00B21592"/>
    <w:rsid w:val="00B21B49"/>
    <w:rsid w:val="00B225FA"/>
    <w:rsid w:val="00B23DEE"/>
    <w:rsid w:val="00B23F4D"/>
    <w:rsid w:val="00B23F71"/>
    <w:rsid w:val="00B259DB"/>
    <w:rsid w:val="00B25E7C"/>
    <w:rsid w:val="00B31337"/>
    <w:rsid w:val="00B31A56"/>
    <w:rsid w:val="00B3242E"/>
    <w:rsid w:val="00B3277F"/>
    <w:rsid w:val="00B33DC4"/>
    <w:rsid w:val="00B34FC7"/>
    <w:rsid w:val="00B3507B"/>
    <w:rsid w:val="00B357C4"/>
    <w:rsid w:val="00B35920"/>
    <w:rsid w:val="00B3603B"/>
    <w:rsid w:val="00B42D6B"/>
    <w:rsid w:val="00B44624"/>
    <w:rsid w:val="00B447FE"/>
    <w:rsid w:val="00B448B2"/>
    <w:rsid w:val="00B45148"/>
    <w:rsid w:val="00B45357"/>
    <w:rsid w:val="00B45527"/>
    <w:rsid w:val="00B47874"/>
    <w:rsid w:val="00B47AFA"/>
    <w:rsid w:val="00B501B5"/>
    <w:rsid w:val="00B508AA"/>
    <w:rsid w:val="00B50C61"/>
    <w:rsid w:val="00B51227"/>
    <w:rsid w:val="00B5185B"/>
    <w:rsid w:val="00B528F6"/>
    <w:rsid w:val="00B550B6"/>
    <w:rsid w:val="00B550BA"/>
    <w:rsid w:val="00B551A4"/>
    <w:rsid w:val="00B553C2"/>
    <w:rsid w:val="00B567B0"/>
    <w:rsid w:val="00B567EE"/>
    <w:rsid w:val="00B568A4"/>
    <w:rsid w:val="00B61317"/>
    <w:rsid w:val="00B62AEE"/>
    <w:rsid w:val="00B62BF3"/>
    <w:rsid w:val="00B62DB3"/>
    <w:rsid w:val="00B63250"/>
    <w:rsid w:val="00B64A8B"/>
    <w:rsid w:val="00B64DE4"/>
    <w:rsid w:val="00B66294"/>
    <w:rsid w:val="00B66884"/>
    <w:rsid w:val="00B67CD0"/>
    <w:rsid w:val="00B7012B"/>
    <w:rsid w:val="00B7043E"/>
    <w:rsid w:val="00B705AE"/>
    <w:rsid w:val="00B7169A"/>
    <w:rsid w:val="00B71DF2"/>
    <w:rsid w:val="00B72BAF"/>
    <w:rsid w:val="00B7314B"/>
    <w:rsid w:val="00B73386"/>
    <w:rsid w:val="00B74324"/>
    <w:rsid w:val="00B76136"/>
    <w:rsid w:val="00B765CD"/>
    <w:rsid w:val="00B7682C"/>
    <w:rsid w:val="00B770AB"/>
    <w:rsid w:val="00B77478"/>
    <w:rsid w:val="00B804E5"/>
    <w:rsid w:val="00B80E7B"/>
    <w:rsid w:val="00B8167B"/>
    <w:rsid w:val="00B81FA3"/>
    <w:rsid w:val="00B82A89"/>
    <w:rsid w:val="00B834DB"/>
    <w:rsid w:val="00B83699"/>
    <w:rsid w:val="00B8376F"/>
    <w:rsid w:val="00B83D8D"/>
    <w:rsid w:val="00B84038"/>
    <w:rsid w:val="00B84236"/>
    <w:rsid w:val="00B842C3"/>
    <w:rsid w:val="00B856E5"/>
    <w:rsid w:val="00B85847"/>
    <w:rsid w:val="00B866D3"/>
    <w:rsid w:val="00B86A4A"/>
    <w:rsid w:val="00B87B95"/>
    <w:rsid w:val="00B90AFD"/>
    <w:rsid w:val="00B91D38"/>
    <w:rsid w:val="00B93A8F"/>
    <w:rsid w:val="00B93B66"/>
    <w:rsid w:val="00B95F6E"/>
    <w:rsid w:val="00B965DB"/>
    <w:rsid w:val="00B967C5"/>
    <w:rsid w:val="00B96883"/>
    <w:rsid w:val="00B96BC1"/>
    <w:rsid w:val="00B96DDC"/>
    <w:rsid w:val="00B974F9"/>
    <w:rsid w:val="00BA05FC"/>
    <w:rsid w:val="00BA09C2"/>
    <w:rsid w:val="00BA0BFC"/>
    <w:rsid w:val="00BA12DE"/>
    <w:rsid w:val="00BA1400"/>
    <w:rsid w:val="00BA16CC"/>
    <w:rsid w:val="00BA1727"/>
    <w:rsid w:val="00BA19A2"/>
    <w:rsid w:val="00BA1B9B"/>
    <w:rsid w:val="00BA1E50"/>
    <w:rsid w:val="00BA2D76"/>
    <w:rsid w:val="00BA7683"/>
    <w:rsid w:val="00BB04A4"/>
    <w:rsid w:val="00BB11CB"/>
    <w:rsid w:val="00BB271C"/>
    <w:rsid w:val="00BB365D"/>
    <w:rsid w:val="00BB4FFC"/>
    <w:rsid w:val="00BB5E76"/>
    <w:rsid w:val="00BB6226"/>
    <w:rsid w:val="00BB7071"/>
    <w:rsid w:val="00BC031E"/>
    <w:rsid w:val="00BC132F"/>
    <w:rsid w:val="00BC2717"/>
    <w:rsid w:val="00BC2FC8"/>
    <w:rsid w:val="00BC38FB"/>
    <w:rsid w:val="00BC4AC3"/>
    <w:rsid w:val="00BC5BFB"/>
    <w:rsid w:val="00BC5F5C"/>
    <w:rsid w:val="00BD04C4"/>
    <w:rsid w:val="00BD0E77"/>
    <w:rsid w:val="00BD1406"/>
    <w:rsid w:val="00BD21AD"/>
    <w:rsid w:val="00BD230D"/>
    <w:rsid w:val="00BD436D"/>
    <w:rsid w:val="00BD483D"/>
    <w:rsid w:val="00BD5CAD"/>
    <w:rsid w:val="00BD71EE"/>
    <w:rsid w:val="00BD7902"/>
    <w:rsid w:val="00BE0322"/>
    <w:rsid w:val="00BE0745"/>
    <w:rsid w:val="00BE1A5E"/>
    <w:rsid w:val="00BE2503"/>
    <w:rsid w:val="00BE4060"/>
    <w:rsid w:val="00BE6494"/>
    <w:rsid w:val="00BE662E"/>
    <w:rsid w:val="00BE6748"/>
    <w:rsid w:val="00BE697B"/>
    <w:rsid w:val="00BE6C70"/>
    <w:rsid w:val="00BE712A"/>
    <w:rsid w:val="00BE7E57"/>
    <w:rsid w:val="00BF0D0E"/>
    <w:rsid w:val="00BF1EB6"/>
    <w:rsid w:val="00BF2ECC"/>
    <w:rsid w:val="00BF6549"/>
    <w:rsid w:val="00BF69BD"/>
    <w:rsid w:val="00BF69C1"/>
    <w:rsid w:val="00C01B92"/>
    <w:rsid w:val="00C03239"/>
    <w:rsid w:val="00C05D80"/>
    <w:rsid w:val="00C07888"/>
    <w:rsid w:val="00C10280"/>
    <w:rsid w:val="00C11B9D"/>
    <w:rsid w:val="00C12B71"/>
    <w:rsid w:val="00C133DB"/>
    <w:rsid w:val="00C154C8"/>
    <w:rsid w:val="00C158CF"/>
    <w:rsid w:val="00C16299"/>
    <w:rsid w:val="00C16C78"/>
    <w:rsid w:val="00C16DF9"/>
    <w:rsid w:val="00C217A1"/>
    <w:rsid w:val="00C21C47"/>
    <w:rsid w:val="00C227E1"/>
    <w:rsid w:val="00C2285A"/>
    <w:rsid w:val="00C231E1"/>
    <w:rsid w:val="00C235B5"/>
    <w:rsid w:val="00C239B2"/>
    <w:rsid w:val="00C247A9"/>
    <w:rsid w:val="00C26119"/>
    <w:rsid w:val="00C27A6D"/>
    <w:rsid w:val="00C302F3"/>
    <w:rsid w:val="00C30ED7"/>
    <w:rsid w:val="00C31987"/>
    <w:rsid w:val="00C32729"/>
    <w:rsid w:val="00C33BAD"/>
    <w:rsid w:val="00C351D1"/>
    <w:rsid w:val="00C35FDD"/>
    <w:rsid w:val="00C36A32"/>
    <w:rsid w:val="00C37077"/>
    <w:rsid w:val="00C379C5"/>
    <w:rsid w:val="00C4003D"/>
    <w:rsid w:val="00C43065"/>
    <w:rsid w:val="00C443AF"/>
    <w:rsid w:val="00C44C6D"/>
    <w:rsid w:val="00C45EB2"/>
    <w:rsid w:val="00C50243"/>
    <w:rsid w:val="00C50370"/>
    <w:rsid w:val="00C512EB"/>
    <w:rsid w:val="00C51A76"/>
    <w:rsid w:val="00C51C4A"/>
    <w:rsid w:val="00C52E5B"/>
    <w:rsid w:val="00C52E8C"/>
    <w:rsid w:val="00C53868"/>
    <w:rsid w:val="00C53E01"/>
    <w:rsid w:val="00C54352"/>
    <w:rsid w:val="00C54D95"/>
    <w:rsid w:val="00C56931"/>
    <w:rsid w:val="00C61249"/>
    <w:rsid w:val="00C61F41"/>
    <w:rsid w:val="00C628A2"/>
    <w:rsid w:val="00C62B1A"/>
    <w:rsid w:val="00C64113"/>
    <w:rsid w:val="00C65675"/>
    <w:rsid w:val="00C6589C"/>
    <w:rsid w:val="00C660C7"/>
    <w:rsid w:val="00C66847"/>
    <w:rsid w:val="00C66A2A"/>
    <w:rsid w:val="00C70328"/>
    <w:rsid w:val="00C7200E"/>
    <w:rsid w:val="00C737A1"/>
    <w:rsid w:val="00C75344"/>
    <w:rsid w:val="00C759C1"/>
    <w:rsid w:val="00C771F3"/>
    <w:rsid w:val="00C7733A"/>
    <w:rsid w:val="00C77E2D"/>
    <w:rsid w:val="00C80E30"/>
    <w:rsid w:val="00C81589"/>
    <w:rsid w:val="00C81C4A"/>
    <w:rsid w:val="00C82146"/>
    <w:rsid w:val="00C84697"/>
    <w:rsid w:val="00C84BEA"/>
    <w:rsid w:val="00C85AAB"/>
    <w:rsid w:val="00C864F2"/>
    <w:rsid w:val="00C869BE"/>
    <w:rsid w:val="00C901A7"/>
    <w:rsid w:val="00C92E97"/>
    <w:rsid w:val="00C930DC"/>
    <w:rsid w:val="00C93977"/>
    <w:rsid w:val="00C94CA2"/>
    <w:rsid w:val="00C951BA"/>
    <w:rsid w:val="00C95A55"/>
    <w:rsid w:val="00C95DA0"/>
    <w:rsid w:val="00C96BC1"/>
    <w:rsid w:val="00C96DCA"/>
    <w:rsid w:val="00C97478"/>
    <w:rsid w:val="00C97F18"/>
    <w:rsid w:val="00CA0B45"/>
    <w:rsid w:val="00CA2301"/>
    <w:rsid w:val="00CA323E"/>
    <w:rsid w:val="00CA3A9D"/>
    <w:rsid w:val="00CA3CE5"/>
    <w:rsid w:val="00CA5576"/>
    <w:rsid w:val="00CA56C4"/>
    <w:rsid w:val="00CA657F"/>
    <w:rsid w:val="00CA7590"/>
    <w:rsid w:val="00CA7BC5"/>
    <w:rsid w:val="00CB0129"/>
    <w:rsid w:val="00CB0219"/>
    <w:rsid w:val="00CB1BED"/>
    <w:rsid w:val="00CB1F87"/>
    <w:rsid w:val="00CB20DB"/>
    <w:rsid w:val="00CB347C"/>
    <w:rsid w:val="00CB395E"/>
    <w:rsid w:val="00CB4943"/>
    <w:rsid w:val="00CB4EAF"/>
    <w:rsid w:val="00CB5053"/>
    <w:rsid w:val="00CB5946"/>
    <w:rsid w:val="00CB6477"/>
    <w:rsid w:val="00CB6CD7"/>
    <w:rsid w:val="00CB7A63"/>
    <w:rsid w:val="00CC0C08"/>
    <w:rsid w:val="00CC1200"/>
    <w:rsid w:val="00CC1B18"/>
    <w:rsid w:val="00CC22A7"/>
    <w:rsid w:val="00CC2EDA"/>
    <w:rsid w:val="00CC58F4"/>
    <w:rsid w:val="00CC6548"/>
    <w:rsid w:val="00CC6DAA"/>
    <w:rsid w:val="00CD027E"/>
    <w:rsid w:val="00CD0732"/>
    <w:rsid w:val="00CD2D9B"/>
    <w:rsid w:val="00CD3473"/>
    <w:rsid w:val="00CD5246"/>
    <w:rsid w:val="00CD55B8"/>
    <w:rsid w:val="00CE16F1"/>
    <w:rsid w:val="00CE16FE"/>
    <w:rsid w:val="00CE1738"/>
    <w:rsid w:val="00CE2579"/>
    <w:rsid w:val="00CE2AB7"/>
    <w:rsid w:val="00CE2E45"/>
    <w:rsid w:val="00CE3612"/>
    <w:rsid w:val="00CE42E3"/>
    <w:rsid w:val="00CE4628"/>
    <w:rsid w:val="00CE4BFA"/>
    <w:rsid w:val="00CE5EF2"/>
    <w:rsid w:val="00CE5FB7"/>
    <w:rsid w:val="00CE6D59"/>
    <w:rsid w:val="00CF0423"/>
    <w:rsid w:val="00CF2F21"/>
    <w:rsid w:val="00CF2F3F"/>
    <w:rsid w:val="00CF3AF2"/>
    <w:rsid w:val="00CF4071"/>
    <w:rsid w:val="00CF4D78"/>
    <w:rsid w:val="00CF646C"/>
    <w:rsid w:val="00CF6656"/>
    <w:rsid w:val="00D00782"/>
    <w:rsid w:val="00D01135"/>
    <w:rsid w:val="00D01FEC"/>
    <w:rsid w:val="00D02591"/>
    <w:rsid w:val="00D02A71"/>
    <w:rsid w:val="00D031F8"/>
    <w:rsid w:val="00D072D3"/>
    <w:rsid w:val="00D11AD3"/>
    <w:rsid w:val="00D122E0"/>
    <w:rsid w:val="00D1454A"/>
    <w:rsid w:val="00D15A25"/>
    <w:rsid w:val="00D16289"/>
    <w:rsid w:val="00D163E1"/>
    <w:rsid w:val="00D200DA"/>
    <w:rsid w:val="00D2043B"/>
    <w:rsid w:val="00D219AE"/>
    <w:rsid w:val="00D2343C"/>
    <w:rsid w:val="00D25AEC"/>
    <w:rsid w:val="00D301B9"/>
    <w:rsid w:val="00D31675"/>
    <w:rsid w:val="00D318CC"/>
    <w:rsid w:val="00D3420A"/>
    <w:rsid w:val="00D34681"/>
    <w:rsid w:val="00D34EDD"/>
    <w:rsid w:val="00D35436"/>
    <w:rsid w:val="00D366F4"/>
    <w:rsid w:val="00D36CA2"/>
    <w:rsid w:val="00D37E18"/>
    <w:rsid w:val="00D409BA"/>
    <w:rsid w:val="00D42876"/>
    <w:rsid w:val="00D42A94"/>
    <w:rsid w:val="00D44900"/>
    <w:rsid w:val="00D44C96"/>
    <w:rsid w:val="00D44EB2"/>
    <w:rsid w:val="00D45CE4"/>
    <w:rsid w:val="00D45E9C"/>
    <w:rsid w:val="00D45FBC"/>
    <w:rsid w:val="00D463A1"/>
    <w:rsid w:val="00D46CAF"/>
    <w:rsid w:val="00D46D93"/>
    <w:rsid w:val="00D46E81"/>
    <w:rsid w:val="00D47B79"/>
    <w:rsid w:val="00D50AC0"/>
    <w:rsid w:val="00D53C50"/>
    <w:rsid w:val="00D54494"/>
    <w:rsid w:val="00D553E1"/>
    <w:rsid w:val="00D554DD"/>
    <w:rsid w:val="00D55547"/>
    <w:rsid w:val="00D561E5"/>
    <w:rsid w:val="00D561F3"/>
    <w:rsid w:val="00D60E83"/>
    <w:rsid w:val="00D611D9"/>
    <w:rsid w:val="00D6215B"/>
    <w:rsid w:val="00D621DB"/>
    <w:rsid w:val="00D64633"/>
    <w:rsid w:val="00D664C2"/>
    <w:rsid w:val="00D67677"/>
    <w:rsid w:val="00D7077C"/>
    <w:rsid w:val="00D71058"/>
    <w:rsid w:val="00D714DE"/>
    <w:rsid w:val="00D71F97"/>
    <w:rsid w:val="00D72B5F"/>
    <w:rsid w:val="00D749C8"/>
    <w:rsid w:val="00D74D21"/>
    <w:rsid w:val="00D74E18"/>
    <w:rsid w:val="00D76CBD"/>
    <w:rsid w:val="00D801B3"/>
    <w:rsid w:val="00D80F66"/>
    <w:rsid w:val="00D81130"/>
    <w:rsid w:val="00D8158E"/>
    <w:rsid w:val="00D81651"/>
    <w:rsid w:val="00D844C1"/>
    <w:rsid w:val="00D853CC"/>
    <w:rsid w:val="00D86888"/>
    <w:rsid w:val="00D86902"/>
    <w:rsid w:val="00D87564"/>
    <w:rsid w:val="00D90D8E"/>
    <w:rsid w:val="00D91EB6"/>
    <w:rsid w:val="00D91FFC"/>
    <w:rsid w:val="00D93B02"/>
    <w:rsid w:val="00D9568E"/>
    <w:rsid w:val="00D95C9A"/>
    <w:rsid w:val="00D9624D"/>
    <w:rsid w:val="00D96493"/>
    <w:rsid w:val="00D97A55"/>
    <w:rsid w:val="00DA042F"/>
    <w:rsid w:val="00DA046F"/>
    <w:rsid w:val="00DA2432"/>
    <w:rsid w:val="00DA3669"/>
    <w:rsid w:val="00DA3F96"/>
    <w:rsid w:val="00DA7432"/>
    <w:rsid w:val="00DA75E7"/>
    <w:rsid w:val="00DB044E"/>
    <w:rsid w:val="00DB1145"/>
    <w:rsid w:val="00DB1178"/>
    <w:rsid w:val="00DB2F1C"/>
    <w:rsid w:val="00DB425E"/>
    <w:rsid w:val="00DB4ABA"/>
    <w:rsid w:val="00DB4CA3"/>
    <w:rsid w:val="00DB4F6A"/>
    <w:rsid w:val="00DB581A"/>
    <w:rsid w:val="00DB6268"/>
    <w:rsid w:val="00DB7D2A"/>
    <w:rsid w:val="00DC04AB"/>
    <w:rsid w:val="00DC05EB"/>
    <w:rsid w:val="00DC2366"/>
    <w:rsid w:val="00DC2665"/>
    <w:rsid w:val="00DC38C1"/>
    <w:rsid w:val="00DC46BA"/>
    <w:rsid w:val="00DD03B0"/>
    <w:rsid w:val="00DD1D99"/>
    <w:rsid w:val="00DD245E"/>
    <w:rsid w:val="00DD308A"/>
    <w:rsid w:val="00DD591E"/>
    <w:rsid w:val="00DD59E4"/>
    <w:rsid w:val="00DD7789"/>
    <w:rsid w:val="00DD7F0D"/>
    <w:rsid w:val="00DE1604"/>
    <w:rsid w:val="00DE1C1B"/>
    <w:rsid w:val="00DE22B8"/>
    <w:rsid w:val="00DE466F"/>
    <w:rsid w:val="00DE4F26"/>
    <w:rsid w:val="00DE5281"/>
    <w:rsid w:val="00DE58FF"/>
    <w:rsid w:val="00DE6F43"/>
    <w:rsid w:val="00DF068A"/>
    <w:rsid w:val="00DF08B4"/>
    <w:rsid w:val="00DF0901"/>
    <w:rsid w:val="00DF0BE6"/>
    <w:rsid w:val="00DF1C32"/>
    <w:rsid w:val="00DF216A"/>
    <w:rsid w:val="00DF39F1"/>
    <w:rsid w:val="00DF3A16"/>
    <w:rsid w:val="00DF43CA"/>
    <w:rsid w:val="00DF495E"/>
    <w:rsid w:val="00DF7592"/>
    <w:rsid w:val="00DF7699"/>
    <w:rsid w:val="00DF79AF"/>
    <w:rsid w:val="00E001CB"/>
    <w:rsid w:val="00E00BE3"/>
    <w:rsid w:val="00E0115F"/>
    <w:rsid w:val="00E03BE9"/>
    <w:rsid w:val="00E040CB"/>
    <w:rsid w:val="00E041CE"/>
    <w:rsid w:val="00E049E9"/>
    <w:rsid w:val="00E052E0"/>
    <w:rsid w:val="00E059E4"/>
    <w:rsid w:val="00E05EDB"/>
    <w:rsid w:val="00E061D8"/>
    <w:rsid w:val="00E068F2"/>
    <w:rsid w:val="00E06F08"/>
    <w:rsid w:val="00E076D2"/>
    <w:rsid w:val="00E11442"/>
    <w:rsid w:val="00E125E1"/>
    <w:rsid w:val="00E12D47"/>
    <w:rsid w:val="00E13367"/>
    <w:rsid w:val="00E15ADA"/>
    <w:rsid w:val="00E16C48"/>
    <w:rsid w:val="00E173D3"/>
    <w:rsid w:val="00E1785A"/>
    <w:rsid w:val="00E17F10"/>
    <w:rsid w:val="00E200B5"/>
    <w:rsid w:val="00E23B2F"/>
    <w:rsid w:val="00E24010"/>
    <w:rsid w:val="00E24603"/>
    <w:rsid w:val="00E270A6"/>
    <w:rsid w:val="00E30599"/>
    <w:rsid w:val="00E3349C"/>
    <w:rsid w:val="00E340E6"/>
    <w:rsid w:val="00E3435B"/>
    <w:rsid w:val="00E34FF5"/>
    <w:rsid w:val="00E375AE"/>
    <w:rsid w:val="00E40312"/>
    <w:rsid w:val="00E418E9"/>
    <w:rsid w:val="00E41918"/>
    <w:rsid w:val="00E420B4"/>
    <w:rsid w:val="00E42142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099"/>
    <w:rsid w:val="00E5585E"/>
    <w:rsid w:val="00E5636B"/>
    <w:rsid w:val="00E56563"/>
    <w:rsid w:val="00E56BAB"/>
    <w:rsid w:val="00E57006"/>
    <w:rsid w:val="00E571EA"/>
    <w:rsid w:val="00E607E9"/>
    <w:rsid w:val="00E60FB1"/>
    <w:rsid w:val="00E62335"/>
    <w:rsid w:val="00E6240C"/>
    <w:rsid w:val="00E62434"/>
    <w:rsid w:val="00E62E05"/>
    <w:rsid w:val="00E634AD"/>
    <w:rsid w:val="00E63F8F"/>
    <w:rsid w:val="00E64EDF"/>
    <w:rsid w:val="00E677FC"/>
    <w:rsid w:val="00E71023"/>
    <w:rsid w:val="00E71897"/>
    <w:rsid w:val="00E7298E"/>
    <w:rsid w:val="00E734B0"/>
    <w:rsid w:val="00E743E2"/>
    <w:rsid w:val="00E763C9"/>
    <w:rsid w:val="00E767C3"/>
    <w:rsid w:val="00E76D51"/>
    <w:rsid w:val="00E77A82"/>
    <w:rsid w:val="00E81F00"/>
    <w:rsid w:val="00E8231F"/>
    <w:rsid w:val="00E825A9"/>
    <w:rsid w:val="00E82F8F"/>
    <w:rsid w:val="00E83339"/>
    <w:rsid w:val="00E87B9C"/>
    <w:rsid w:val="00E90114"/>
    <w:rsid w:val="00E935A5"/>
    <w:rsid w:val="00E93FE3"/>
    <w:rsid w:val="00E94209"/>
    <w:rsid w:val="00EA06B6"/>
    <w:rsid w:val="00EA0F7E"/>
    <w:rsid w:val="00EA14AE"/>
    <w:rsid w:val="00EA1DB9"/>
    <w:rsid w:val="00EA1EC5"/>
    <w:rsid w:val="00EA2353"/>
    <w:rsid w:val="00EA277B"/>
    <w:rsid w:val="00EA27C4"/>
    <w:rsid w:val="00EA2DCD"/>
    <w:rsid w:val="00EA3BB7"/>
    <w:rsid w:val="00EB03F8"/>
    <w:rsid w:val="00EB17AB"/>
    <w:rsid w:val="00EB1E5F"/>
    <w:rsid w:val="00EB2FD1"/>
    <w:rsid w:val="00EB39A8"/>
    <w:rsid w:val="00EB3C18"/>
    <w:rsid w:val="00EB633C"/>
    <w:rsid w:val="00EB65A5"/>
    <w:rsid w:val="00EB6A41"/>
    <w:rsid w:val="00EC0306"/>
    <w:rsid w:val="00EC1658"/>
    <w:rsid w:val="00EC364C"/>
    <w:rsid w:val="00EC4392"/>
    <w:rsid w:val="00EC4504"/>
    <w:rsid w:val="00EC4C7F"/>
    <w:rsid w:val="00EC5557"/>
    <w:rsid w:val="00EC69AE"/>
    <w:rsid w:val="00EC71DF"/>
    <w:rsid w:val="00ED0A0E"/>
    <w:rsid w:val="00ED1979"/>
    <w:rsid w:val="00ED1DB4"/>
    <w:rsid w:val="00ED319E"/>
    <w:rsid w:val="00ED3F61"/>
    <w:rsid w:val="00ED46D5"/>
    <w:rsid w:val="00ED4E0F"/>
    <w:rsid w:val="00ED69D1"/>
    <w:rsid w:val="00ED7006"/>
    <w:rsid w:val="00EE0D0A"/>
    <w:rsid w:val="00EE1790"/>
    <w:rsid w:val="00EE3AF5"/>
    <w:rsid w:val="00EE3C71"/>
    <w:rsid w:val="00EE4791"/>
    <w:rsid w:val="00EE4847"/>
    <w:rsid w:val="00EF15B9"/>
    <w:rsid w:val="00EF20B2"/>
    <w:rsid w:val="00EF2E83"/>
    <w:rsid w:val="00EF4271"/>
    <w:rsid w:val="00EF44F2"/>
    <w:rsid w:val="00EF468A"/>
    <w:rsid w:val="00EF495F"/>
    <w:rsid w:val="00EF4F9A"/>
    <w:rsid w:val="00EF51FF"/>
    <w:rsid w:val="00EF5233"/>
    <w:rsid w:val="00EF7D03"/>
    <w:rsid w:val="00EF7E03"/>
    <w:rsid w:val="00F00F7A"/>
    <w:rsid w:val="00F010F4"/>
    <w:rsid w:val="00F01680"/>
    <w:rsid w:val="00F017C5"/>
    <w:rsid w:val="00F02938"/>
    <w:rsid w:val="00F04075"/>
    <w:rsid w:val="00F044CA"/>
    <w:rsid w:val="00F05145"/>
    <w:rsid w:val="00F062EB"/>
    <w:rsid w:val="00F073BF"/>
    <w:rsid w:val="00F10228"/>
    <w:rsid w:val="00F1022E"/>
    <w:rsid w:val="00F10317"/>
    <w:rsid w:val="00F117F6"/>
    <w:rsid w:val="00F11CFB"/>
    <w:rsid w:val="00F12F2C"/>
    <w:rsid w:val="00F132AF"/>
    <w:rsid w:val="00F153B4"/>
    <w:rsid w:val="00F154E3"/>
    <w:rsid w:val="00F16A03"/>
    <w:rsid w:val="00F16B2B"/>
    <w:rsid w:val="00F209F0"/>
    <w:rsid w:val="00F20DA4"/>
    <w:rsid w:val="00F22EA8"/>
    <w:rsid w:val="00F234A0"/>
    <w:rsid w:val="00F240F4"/>
    <w:rsid w:val="00F245E0"/>
    <w:rsid w:val="00F26128"/>
    <w:rsid w:val="00F27E26"/>
    <w:rsid w:val="00F303DA"/>
    <w:rsid w:val="00F303E5"/>
    <w:rsid w:val="00F31D9C"/>
    <w:rsid w:val="00F32CB1"/>
    <w:rsid w:val="00F32FCE"/>
    <w:rsid w:val="00F33ACD"/>
    <w:rsid w:val="00F357E0"/>
    <w:rsid w:val="00F362B0"/>
    <w:rsid w:val="00F36864"/>
    <w:rsid w:val="00F37456"/>
    <w:rsid w:val="00F375E9"/>
    <w:rsid w:val="00F37A4C"/>
    <w:rsid w:val="00F406BB"/>
    <w:rsid w:val="00F40A08"/>
    <w:rsid w:val="00F40E90"/>
    <w:rsid w:val="00F41437"/>
    <w:rsid w:val="00F421C3"/>
    <w:rsid w:val="00F4255B"/>
    <w:rsid w:val="00F451A6"/>
    <w:rsid w:val="00F4528E"/>
    <w:rsid w:val="00F46969"/>
    <w:rsid w:val="00F47EE7"/>
    <w:rsid w:val="00F505AE"/>
    <w:rsid w:val="00F509E4"/>
    <w:rsid w:val="00F512EF"/>
    <w:rsid w:val="00F51849"/>
    <w:rsid w:val="00F51DA1"/>
    <w:rsid w:val="00F5311E"/>
    <w:rsid w:val="00F538D5"/>
    <w:rsid w:val="00F53AA6"/>
    <w:rsid w:val="00F53FCD"/>
    <w:rsid w:val="00F5420F"/>
    <w:rsid w:val="00F5578B"/>
    <w:rsid w:val="00F55BEC"/>
    <w:rsid w:val="00F560C8"/>
    <w:rsid w:val="00F57DD9"/>
    <w:rsid w:val="00F57EF4"/>
    <w:rsid w:val="00F64721"/>
    <w:rsid w:val="00F65DD8"/>
    <w:rsid w:val="00F67622"/>
    <w:rsid w:val="00F67FDD"/>
    <w:rsid w:val="00F7081D"/>
    <w:rsid w:val="00F709EB"/>
    <w:rsid w:val="00F70ABE"/>
    <w:rsid w:val="00F716F8"/>
    <w:rsid w:val="00F72C84"/>
    <w:rsid w:val="00F730B4"/>
    <w:rsid w:val="00F74D8B"/>
    <w:rsid w:val="00F801EC"/>
    <w:rsid w:val="00F8052D"/>
    <w:rsid w:val="00F81776"/>
    <w:rsid w:val="00F8382F"/>
    <w:rsid w:val="00F84C4F"/>
    <w:rsid w:val="00F84D93"/>
    <w:rsid w:val="00F84F69"/>
    <w:rsid w:val="00F858A0"/>
    <w:rsid w:val="00F85AD3"/>
    <w:rsid w:val="00F87271"/>
    <w:rsid w:val="00F915E9"/>
    <w:rsid w:val="00F93EFA"/>
    <w:rsid w:val="00F94741"/>
    <w:rsid w:val="00F94C35"/>
    <w:rsid w:val="00F9582F"/>
    <w:rsid w:val="00F96A56"/>
    <w:rsid w:val="00F970D4"/>
    <w:rsid w:val="00FA2BC6"/>
    <w:rsid w:val="00FA40E6"/>
    <w:rsid w:val="00FA45AE"/>
    <w:rsid w:val="00FA479F"/>
    <w:rsid w:val="00FA5967"/>
    <w:rsid w:val="00FA5C73"/>
    <w:rsid w:val="00FA6657"/>
    <w:rsid w:val="00FA6EC5"/>
    <w:rsid w:val="00FA72AC"/>
    <w:rsid w:val="00FA7377"/>
    <w:rsid w:val="00FB0C6A"/>
    <w:rsid w:val="00FB2C59"/>
    <w:rsid w:val="00FB2D3D"/>
    <w:rsid w:val="00FB3DB5"/>
    <w:rsid w:val="00FB41BF"/>
    <w:rsid w:val="00FB47C7"/>
    <w:rsid w:val="00FB4E15"/>
    <w:rsid w:val="00FB4F20"/>
    <w:rsid w:val="00FB5D0B"/>
    <w:rsid w:val="00FB642C"/>
    <w:rsid w:val="00FB72A1"/>
    <w:rsid w:val="00FC00DB"/>
    <w:rsid w:val="00FC0775"/>
    <w:rsid w:val="00FC1269"/>
    <w:rsid w:val="00FC3158"/>
    <w:rsid w:val="00FC3B97"/>
    <w:rsid w:val="00FC3CD2"/>
    <w:rsid w:val="00FC44E4"/>
    <w:rsid w:val="00FC56CB"/>
    <w:rsid w:val="00FC5BBC"/>
    <w:rsid w:val="00FC6781"/>
    <w:rsid w:val="00FC6C91"/>
    <w:rsid w:val="00FC6DB5"/>
    <w:rsid w:val="00FD0BAE"/>
    <w:rsid w:val="00FD42FE"/>
    <w:rsid w:val="00FD4861"/>
    <w:rsid w:val="00FD7CD4"/>
    <w:rsid w:val="00FE041B"/>
    <w:rsid w:val="00FE0E82"/>
    <w:rsid w:val="00FE2826"/>
    <w:rsid w:val="00FE2D78"/>
    <w:rsid w:val="00FE3912"/>
    <w:rsid w:val="00FE3F91"/>
    <w:rsid w:val="00FE7980"/>
    <w:rsid w:val="00FE7BA9"/>
    <w:rsid w:val="00FF2655"/>
    <w:rsid w:val="00FF2E0C"/>
    <w:rsid w:val="00FF4B40"/>
    <w:rsid w:val="00FF58C9"/>
    <w:rsid w:val="00FF7491"/>
    <w:rsid w:val="00FF7533"/>
    <w:rsid w:val="00F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218"/>
    <w:pPr>
      <w:spacing w:after="0" w:line="240" w:lineRule="auto"/>
    </w:pPr>
  </w:style>
  <w:style w:type="table" w:styleId="a4">
    <w:name w:val="Table Grid"/>
    <w:basedOn w:val="a1"/>
    <w:uiPriority w:val="59"/>
    <w:rsid w:val="00C80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4462</Words>
  <Characters>25439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1</cp:lastModifiedBy>
  <cp:revision>2</cp:revision>
  <dcterms:created xsi:type="dcterms:W3CDTF">2021-11-24T10:03:00Z</dcterms:created>
  <dcterms:modified xsi:type="dcterms:W3CDTF">2021-11-24T10:03:00Z</dcterms:modified>
</cp:coreProperties>
</file>